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34760" w14:textId="77777777" w:rsidR="00C05270" w:rsidRDefault="00B01E8C">
      <w:pPr>
        <w:spacing w:after="1" w:line="259" w:lineRule="auto"/>
        <w:ind w:left="75" w:hanging="10"/>
        <w:jc w:val="center"/>
      </w:pPr>
      <w:r>
        <w:rPr>
          <w:b/>
        </w:rPr>
        <w:t xml:space="preserve">UHRICHSVILLE CITY COUNCIL </w:t>
      </w:r>
      <w:r>
        <w:t xml:space="preserve">  </w:t>
      </w:r>
    </w:p>
    <w:p w14:paraId="1585F56F" w14:textId="288F9AB9" w:rsidR="00C05270" w:rsidRPr="00955660" w:rsidRDefault="00955660" w:rsidP="00955660">
      <w:pPr>
        <w:spacing w:after="1" w:line="259" w:lineRule="auto"/>
        <w:ind w:left="75" w:right="2" w:hanging="10"/>
        <w:jc w:val="center"/>
        <w:rPr>
          <w:b/>
        </w:rPr>
      </w:pPr>
      <w:r w:rsidRPr="00955660">
        <w:rPr>
          <w:b/>
        </w:rPr>
        <w:t xml:space="preserve">Thursday, </w:t>
      </w:r>
      <w:r w:rsidR="00556EA0">
        <w:rPr>
          <w:b/>
        </w:rPr>
        <w:t xml:space="preserve">February </w:t>
      </w:r>
      <w:r w:rsidR="003D51B4">
        <w:rPr>
          <w:b/>
        </w:rPr>
        <w:t>25</w:t>
      </w:r>
      <w:r w:rsidR="00047D3E">
        <w:rPr>
          <w:b/>
        </w:rPr>
        <w:t>, 2021</w:t>
      </w:r>
    </w:p>
    <w:p w14:paraId="38903476" w14:textId="77777777" w:rsidR="0022068F" w:rsidRDefault="0022068F" w:rsidP="0022068F">
      <w:pPr>
        <w:spacing w:after="5" w:line="259" w:lineRule="auto"/>
      </w:pPr>
    </w:p>
    <w:p w14:paraId="692EC93C" w14:textId="108AD168" w:rsidR="00C05270" w:rsidRDefault="00A52B64" w:rsidP="0022068F">
      <w:pPr>
        <w:spacing w:after="5" w:line="259" w:lineRule="auto"/>
      </w:pPr>
      <w:r>
        <w:t xml:space="preserve">Council President </w:t>
      </w:r>
      <w:r w:rsidR="009E2EBB">
        <w:t>Robert</w:t>
      </w:r>
      <w:r w:rsidR="00300059">
        <w:t xml:space="preserve"> Cottrell</w:t>
      </w:r>
      <w:r w:rsidR="00B01E8C">
        <w:t xml:space="preserve"> called the meeting to order at</w:t>
      </w:r>
      <w:r w:rsidR="00081E02">
        <w:t xml:space="preserve"> 7</w:t>
      </w:r>
      <w:r w:rsidR="00A57466">
        <w:t>:</w:t>
      </w:r>
      <w:r w:rsidR="000D0B87">
        <w:t>0</w:t>
      </w:r>
      <w:r w:rsidR="00BD2AB9">
        <w:t>0</w:t>
      </w:r>
      <w:r w:rsidR="00B01E8C">
        <w:t xml:space="preserve"> p.m.    </w:t>
      </w:r>
    </w:p>
    <w:p w14:paraId="42EAE8B3" w14:textId="77777777" w:rsidR="00C05270" w:rsidRDefault="00B01E8C">
      <w:pPr>
        <w:spacing w:after="2" w:line="259" w:lineRule="auto"/>
      </w:pPr>
      <w:r>
        <w:t xml:space="preserve"> </w:t>
      </w:r>
    </w:p>
    <w:p w14:paraId="734CAF4B" w14:textId="29012935" w:rsidR="00743F12" w:rsidRDefault="00B01E8C" w:rsidP="00C07D15">
      <w:pPr>
        <w:ind w:left="14" w:right="9"/>
      </w:pPr>
      <w:r>
        <w:t xml:space="preserve">ROLL CALL showed the following members present:   Mr. </w:t>
      </w:r>
      <w:r w:rsidR="00300059">
        <w:t>Zucal</w:t>
      </w:r>
      <w:r>
        <w:t>-</w:t>
      </w:r>
      <w:r w:rsidR="00483E2C">
        <w:t>yes</w:t>
      </w:r>
      <w:r>
        <w:t>; Mr. Baker-yes; Mr. Miller-yes; Mr. Harmon-</w:t>
      </w:r>
      <w:r w:rsidR="009E2EBB">
        <w:t>yes;</w:t>
      </w:r>
      <w:r w:rsidR="00300059">
        <w:t xml:space="preserve"> Ms. Myers-</w:t>
      </w:r>
      <w:r w:rsidR="00F73AAD">
        <w:t>yes</w:t>
      </w:r>
      <w:r>
        <w:t xml:space="preserve">; Mr. </w:t>
      </w:r>
      <w:r w:rsidR="00300059">
        <w:t>Huff</w:t>
      </w:r>
      <w:r>
        <w:t>-</w:t>
      </w:r>
      <w:r w:rsidR="00AF30D7">
        <w:t>yes</w:t>
      </w:r>
      <w:r>
        <w:t>; Mr</w:t>
      </w:r>
      <w:r w:rsidR="00300059">
        <w:t>. Fox</w:t>
      </w:r>
      <w:r w:rsidR="00A52B64">
        <w:t>-</w:t>
      </w:r>
      <w:r w:rsidR="00410AB5">
        <w:t>yes</w:t>
      </w:r>
      <w:r w:rsidR="00A57466">
        <w:t>.</w:t>
      </w:r>
    </w:p>
    <w:p w14:paraId="03C2D6C8" w14:textId="64B65C0B" w:rsidR="00CE7A20" w:rsidRDefault="00CE7A20" w:rsidP="0061357E">
      <w:pPr>
        <w:ind w:left="14" w:right="9"/>
      </w:pPr>
    </w:p>
    <w:p w14:paraId="36187E5A" w14:textId="404FEF67" w:rsidR="00D21474" w:rsidRDefault="00C07D15">
      <w:pPr>
        <w:ind w:left="14" w:right="9"/>
      </w:pPr>
      <w:r>
        <w:t xml:space="preserve">The Pledge of Allegiance was led by </w:t>
      </w:r>
      <w:r w:rsidR="003D51B4">
        <w:t xml:space="preserve">Councilperson Amy Myers, filling in for </w:t>
      </w:r>
      <w:r w:rsidR="009E2EBB">
        <w:t>C</w:t>
      </w:r>
      <w:r w:rsidR="003C2277">
        <w:t>ouncil</w:t>
      </w:r>
      <w:r w:rsidR="00F16BCA">
        <w:t xml:space="preserve"> </w:t>
      </w:r>
      <w:r w:rsidR="009E2EBB">
        <w:t>Cl</w:t>
      </w:r>
      <w:r w:rsidR="00914708">
        <w:t>erk Trisha Addison</w:t>
      </w:r>
      <w:r w:rsidR="003D51B4">
        <w:t>, who was absent.</w:t>
      </w:r>
    </w:p>
    <w:p w14:paraId="47D78AC6" w14:textId="32F3A7EB" w:rsidR="00DA1378" w:rsidRDefault="00DA1378">
      <w:pPr>
        <w:ind w:left="14" w:right="9"/>
      </w:pPr>
    </w:p>
    <w:p w14:paraId="1E4F9BE8" w14:textId="6B34E877" w:rsidR="00EF5D8C" w:rsidRDefault="00C2289F" w:rsidP="00F16BCA">
      <w:pPr>
        <w:ind w:left="14" w:right="9"/>
      </w:pPr>
      <w:r>
        <w:t xml:space="preserve">Council President Robert Cottrell </w:t>
      </w:r>
      <w:r w:rsidR="00B128E2">
        <w:t>asked for a motion to accept the</w:t>
      </w:r>
      <w:r w:rsidR="007F0529">
        <w:t xml:space="preserve"> </w:t>
      </w:r>
      <w:r w:rsidR="00B128E2">
        <w:t>Council Meeting Minutes from</w:t>
      </w:r>
      <w:r w:rsidR="008E0627">
        <w:t xml:space="preserve"> </w:t>
      </w:r>
      <w:r w:rsidR="003D51B4">
        <w:t xml:space="preserve">February </w:t>
      </w:r>
      <w:r w:rsidR="00B22B1C">
        <w:t>11</w:t>
      </w:r>
      <w:r w:rsidR="003D51B4">
        <w:t>, 2020</w:t>
      </w:r>
      <w:r w:rsidR="00B128E2">
        <w:t xml:space="preserve">. A motion was made </w:t>
      </w:r>
      <w:r w:rsidR="003D51B4">
        <w:t>Mr. Huff</w:t>
      </w:r>
      <w:r w:rsidR="00556EA0">
        <w:t>,</w:t>
      </w:r>
      <w:r w:rsidR="00D33247">
        <w:t xml:space="preserve"> </w:t>
      </w:r>
      <w:r w:rsidR="00DA1378">
        <w:t xml:space="preserve">seconded by </w:t>
      </w:r>
      <w:r w:rsidR="00C56FFD">
        <w:t xml:space="preserve">Mr. </w:t>
      </w:r>
      <w:r w:rsidR="003D51B4">
        <w:t>Fox</w:t>
      </w:r>
      <w:r w:rsidR="00DA1378">
        <w:t xml:space="preserve">.  ROLL CALL:  </w:t>
      </w:r>
      <w:r w:rsidR="003D51B4">
        <w:t>Mr. Huff-yes; Mr. Fox-yes; Mr. Zucal-yes; Mr. Baker-yes; Mr. Miller-yes; Mr. Harmon-yes; Ms. Myers-yes.</w:t>
      </w:r>
    </w:p>
    <w:p w14:paraId="67C6FFE9" w14:textId="58547006" w:rsidR="00B22B1C" w:rsidRDefault="00B22B1C" w:rsidP="00F16BCA">
      <w:pPr>
        <w:ind w:left="14" w:right="9"/>
      </w:pPr>
    </w:p>
    <w:p w14:paraId="3A5A82FA" w14:textId="7310C0D3" w:rsidR="00B22B1C" w:rsidRDefault="00B22B1C" w:rsidP="00F16BCA">
      <w:pPr>
        <w:ind w:left="14" w:right="9"/>
      </w:pPr>
      <w:r>
        <w:t xml:space="preserve">The meeting was turned over to </w:t>
      </w:r>
      <w:r w:rsidR="00746C32">
        <w:t>Elaine Affolter of Twin City Water and Sewer District.  She presented Council with minutes from meetings from May 2020 through February of 2021 and the Financial Statement. They had one vacancy at the water board and another forthcoming.  She updated Council and asked for questions. The 1</w:t>
      </w:r>
      <w:r w:rsidR="00746C32" w:rsidRPr="00746C32">
        <w:rPr>
          <w:vertAlign w:val="superscript"/>
        </w:rPr>
        <w:t>st</w:t>
      </w:r>
      <w:r w:rsidR="00746C32">
        <w:t xml:space="preserve"> Street project will be starting soon.</w:t>
      </w:r>
    </w:p>
    <w:p w14:paraId="40A60AB1" w14:textId="3CF4FED8" w:rsidR="001F2DC6" w:rsidRDefault="001F2DC6" w:rsidP="00F16BCA">
      <w:pPr>
        <w:ind w:left="14" w:right="9"/>
      </w:pPr>
    </w:p>
    <w:p w14:paraId="6809FAAC" w14:textId="53CB7244" w:rsidR="00C05270" w:rsidRDefault="00B01E8C">
      <w:pPr>
        <w:spacing w:after="5" w:line="259" w:lineRule="auto"/>
        <w:ind w:left="-5" w:hanging="10"/>
      </w:pPr>
      <w:r>
        <w:rPr>
          <w:b/>
          <w:u w:val="single" w:color="000000"/>
        </w:rPr>
        <w:t>ADMINISTRATIVE REPORTS:</w:t>
      </w:r>
      <w:r>
        <w:rPr>
          <w:b/>
        </w:rPr>
        <w:t xml:space="preserve">   </w:t>
      </w:r>
      <w:r>
        <w:t xml:space="preserve">  </w:t>
      </w:r>
    </w:p>
    <w:p w14:paraId="61E28667" w14:textId="77777777" w:rsidR="00C05270" w:rsidRDefault="00B01E8C">
      <w:pPr>
        <w:spacing w:after="0" w:line="259" w:lineRule="auto"/>
      </w:pPr>
      <w:r>
        <w:t xml:space="preserve"> </w:t>
      </w:r>
    </w:p>
    <w:p w14:paraId="0A437140" w14:textId="210EB4A0" w:rsidR="00FC2CC0" w:rsidRDefault="00B01E8C" w:rsidP="009E2EBB">
      <w:pPr>
        <w:spacing w:after="20" w:line="259" w:lineRule="auto"/>
        <w:ind w:left="-5" w:hanging="10"/>
        <w:rPr>
          <w:b/>
        </w:rPr>
      </w:pPr>
      <w:r>
        <w:rPr>
          <w:b/>
        </w:rPr>
        <w:t xml:space="preserve">Mayor </w:t>
      </w:r>
      <w:r w:rsidR="00300059">
        <w:rPr>
          <w:b/>
        </w:rPr>
        <w:t>Mark Haney</w:t>
      </w:r>
      <w:r>
        <w:rPr>
          <w:b/>
        </w:rPr>
        <w:t xml:space="preserve">:  </w:t>
      </w:r>
    </w:p>
    <w:p w14:paraId="5EB34D9C" w14:textId="418FF3A0" w:rsidR="00746C32" w:rsidRDefault="00746C32" w:rsidP="00746C32">
      <w:pPr>
        <w:pStyle w:val="ListParagraph"/>
        <w:numPr>
          <w:ilvl w:val="0"/>
          <w:numId w:val="27"/>
        </w:numPr>
        <w:spacing w:after="20" w:line="259" w:lineRule="auto"/>
      </w:pPr>
      <w:r>
        <w:t xml:space="preserve">Thanked Julie Pearch for her service and appreciates everything she’s done.  </w:t>
      </w:r>
    </w:p>
    <w:p w14:paraId="15823192" w14:textId="46F9A104" w:rsidR="00746C32" w:rsidRDefault="00746C32" w:rsidP="00746C32">
      <w:pPr>
        <w:pStyle w:val="ListParagraph"/>
        <w:numPr>
          <w:ilvl w:val="0"/>
          <w:numId w:val="27"/>
        </w:numPr>
        <w:spacing w:after="20" w:line="259" w:lineRule="auto"/>
      </w:pPr>
      <w:r>
        <w:t>Summa Health has asked for authorization for ride-along with Cory Paisley.</w:t>
      </w:r>
    </w:p>
    <w:p w14:paraId="71A2FD8D" w14:textId="441025AA" w:rsidR="00746C32" w:rsidRDefault="00746C32" w:rsidP="00746C32">
      <w:pPr>
        <w:pStyle w:val="ListParagraph"/>
        <w:numPr>
          <w:ilvl w:val="0"/>
          <w:numId w:val="27"/>
        </w:numPr>
        <w:spacing w:after="20" w:line="259" w:lineRule="auto"/>
      </w:pPr>
      <w:r>
        <w:t>Has a check from Kimble that he will present to Claymont Schools for the stadium project in the amount of $330.63.</w:t>
      </w:r>
    </w:p>
    <w:p w14:paraId="3A81D66E" w14:textId="515F7176" w:rsidR="00746C32" w:rsidRDefault="00746C32" w:rsidP="00746C32">
      <w:pPr>
        <w:pStyle w:val="ListParagraph"/>
        <w:numPr>
          <w:ilvl w:val="0"/>
          <w:numId w:val="27"/>
        </w:numPr>
        <w:spacing w:after="20" w:line="259" w:lineRule="auto"/>
      </w:pPr>
      <w:r>
        <w:t>Working on the paving list.</w:t>
      </w:r>
      <w:r w:rsidR="00B63054">
        <w:t xml:space="preserve">  Will submit around 18 streets to see what costs are and then go from there.</w:t>
      </w:r>
    </w:p>
    <w:p w14:paraId="55908BE4" w14:textId="08346B05" w:rsidR="00B63054" w:rsidRDefault="00B63054" w:rsidP="00746C32">
      <w:pPr>
        <w:pStyle w:val="ListParagraph"/>
        <w:numPr>
          <w:ilvl w:val="0"/>
          <w:numId w:val="27"/>
        </w:numPr>
        <w:spacing w:after="20" w:line="259" w:lineRule="auto"/>
      </w:pPr>
      <w:r>
        <w:t>Street Department is patching holes.  They are low on manpower and are looking to hiring a replacement person.</w:t>
      </w:r>
    </w:p>
    <w:p w14:paraId="5DFA4434" w14:textId="02862569" w:rsidR="00B63054" w:rsidRDefault="00B63054" w:rsidP="00746C32">
      <w:pPr>
        <w:pStyle w:val="ListParagraph"/>
        <w:numPr>
          <w:ilvl w:val="0"/>
          <w:numId w:val="27"/>
        </w:numPr>
        <w:spacing w:after="20" w:line="259" w:lineRule="auto"/>
      </w:pPr>
      <w:r>
        <w:t>Talked to ODOT about signs and the County Engineer to get the best price.</w:t>
      </w:r>
    </w:p>
    <w:p w14:paraId="6F55D41B" w14:textId="1F03430E" w:rsidR="00B63054" w:rsidRDefault="00B63054" w:rsidP="00746C32">
      <w:pPr>
        <w:pStyle w:val="ListParagraph"/>
        <w:numPr>
          <w:ilvl w:val="0"/>
          <w:numId w:val="27"/>
        </w:numPr>
        <w:spacing w:after="20" w:line="259" w:lineRule="auto"/>
      </w:pPr>
      <w:r>
        <w:t>There have been multiple drug arrests and the K-9 dog has been very useful.</w:t>
      </w:r>
    </w:p>
    <w:p w14:paraId="5B304398" w14:textId="642F305E" w:rsidR="00B63054" w:rsidRDefault="00B63054" w:rsidP="00746C32">
      <w:pPr>
        <w:pStyle w:val="ListParagraph"/>
        <w:numPr>
          <w:ilvl w:val="0"/>
          <w:numId w:val="27"/>
        </w:numPr>
        <w:spacing w:after="20" w:line="259" w:lineRule="auto"/>
      </w:pPr>
      <w:r>
        <w:t>Needs approval for new ambulance painting.</w:t>
      </w:r>
    </w:p>
    <w:p w14:paraId="015F6E87" w14:textId="68634C11" w:rsidR="00B63054" w:rsidRDefault="00B63054" w:rsidP="00746C32">
      <w:pPr>
        <w:pStyle w:val="ListParagraph"/>
        <w:numPr>
          <w:ilvl w:val="0"/>
          <w:numId w:val="27"/>
        </w:numPr>
        <w:spacing w:after="20" w:line="259" w:lineRule="auto"/>
      </w:pPr>
      <w:r>
        <w:t>Approached by Bob Smith to buy the Smith’s garage and house.  He is asking $100,000.00.  JJ says we can own it and rent the house out.  We are out of room for storage.  Can go with a 5 year payment plan and Ms. Pearch feels it would be a good plan for the City.</w:t>
      </w:r>
    </w:p>
    <w:p w14:paraId="446A041D" w14:textId="0E9FB998" w:rsidR="00DD28C3" w:rsidRDefault="00DD28C3" w:rsidP="00746C32">
      <w:pPr>
        <w:pStyle w:val="ListParagraph"/>
        <w:numPr>
          <w:ilvl w:val="0"/>
          <w:numId w:val="27"/>
        </w:numPr>
        <w:spacing w:after="20" w:line="259" w:lineRule="auto"/>
      </w:pPr>
      <w:r>
        <w:t xml:space="preserve">Talked to Coshocton Water Park and Governor DeWine spoke today.  Right </w:t>
      </w:r>
      <w:r w:rsidR="005079E3">
        <w:t>now,</w:t>
      </w:r>
      <w:r>
        <w:t xml:space="preserve"> looking at thirty percent capacity (600 people) which could go up in the next couple weeks.  Right </w:t>
      </w:r>
      <w:r w:rsidR="005079E3">
        <w:t>now,</w:t>
      </w:r>
      <w:r>
        <w:t xml:space="preserve"> it is his intention to open the Water Park.  We have to submit plans to the health department.</w:t>
      </w:r>
    </w:p>
    <w:p w14:paraId="54E331B2" w14:textId="5B306D71" w:rsidR="00B63054" w:rsidRDefault="00B63054" w:rsidP="00746C32">
      <w:pPr>
        <w:pStyle w:val="ListParagraph"/>
        <w:numPr>
          <w:ilvl w:val="0"/>
          <w:numId w:val="27"/>
        </w:numPr>
        <w:spacing w:after="20" w:line="259" w:lineRule="auto"/>
      </w:pPr>
      <w:r>
        <w:t>Mr. Harmon thanked the administration for allowing council to provide their input in paving.</w:t>
      </w:r>
    </w:p>
    <w:p w14:paraId="6BE36961" w14:textId="4D463EE5" w:rsidR="00DD28C3" w:rsidRDefault="00DD28C3" w:rsidP="00746C32">
      <w:pPr>
        <w:pStyle w:val="ListParagraph"/>
        <w:numPr>
          <w:ilvl w:val="0"/>
          <w:numId w:val="27"/>
        </w:numPr>
        <w:spacing w:after="20" w:line="259" w:lineRule="auto"/>
      </w:pPr>
      <w:r>
        <w:t>Mr. Fox submitted his paving list to Mayor Haney.  Asked if it would be more profitable to use a property we already own?  Mayor Haney said this is a fire-rated block structure and to build that would probably be more.  He’s concerned with the size of the building.</w:t>
      </w:r>
    </w:p>
    <w:p w14:paraId="1AE7B2C2" w14:textId="304108D6" w:rsidR="00DD28C3" w:rsidRDefault="00DD28C3" w:rsidP="00746C32">
      <w:pPr>
        <w:pStyle w:val="ListParagraph"/>
        <w:numPr>
          <w:ilvl w:val="0"/>
          <w:numId w:val="27"/>
        </w:numPr>
        <w:spacing w:after="20" w:line="259" w:lineRule="auto"/>
      </w:pPr>
      <w:r>
        <w:t>Ms. Myers asked how many signs we need to buy.  He thinks 50 stop signs and will be inventorying street signs.</w:t>
      </w:r>
    </w:p>
    <w:p w14:paraId="49FCD1EF" w14:textId="709C574E" w:rsidR="00DD28C3" w:rsidRDefault="00DD28C3" w:rsidP="00746C32">
      <w:pPr>
        <w:pStyle w:val="ListParagraph"/>
        <w:numPr>
          <w:ilvl w:val="0"/>
          <w:numId w:val="27"/>
        </w:numPr>
        <w:spacing w:after="20" w:line="259" w:lineRule="auto"/>
      </w:pPr>
      <w:r>
        <w:t>A Motion was made by Mr. Harmon, seconded by Mr. Huff to permit Mayor Haney to signed the agreement with Summa Health.  ROLL CALL:  Mr. Harmon-yes; Mr. Huff-yes; Mr. Fox-yes; Mr. Zucal-yes; Mr. Baker-yes; Mr. Miller-yes; Ms. Myers-yes.</w:t>
      </w:r>
    </w:p>
    <w:p w14:paraId="38CE3FB3" w14:textId="5F4D0963" w:rsidR="00273514" w:rsidRDefault="00273514" w:rsidP="00746C32">
      <w:pPr>
        <w:pStyle w:val="ListParagraph"/>
        <w:numPr>
          <w:ilvl w:val="0"/>
          <w:numId w:val="27"/>
        </w:numPr>
        <w:spacing w:after="20" w:line="259" w:lineRule="auto"/>
      </w:pPr>
      <w:r>
        <w:t>A Motion was made by Mr. Huff, seconded by Mr. Miller to pay $6,000.00 for painting the new ambulance.  (The price to decal will be an additional $1,500.00 in house.)  ROLL CALL:  Mr. Huff-yes; Mr. Miller-yes; Mr. Fox-yes; Mr. Zucal-yes; Mr. Baker-yes; Mr. Harmon-yes; Ms. Myers-yes.</w:t>
      </w:r>
    </w:p>
    <w:p w14:paraId="296DF15C" w14:textId="7CE9CE3D" w:rsidR="00273514" w:rsidRDefault="00273514" w:rsidP="00746C32">
      <w:pPr>
        <w:pStyle w:val="ListParagraph"/>
        <w:numPr>
          <w:ilvl w:val="0"/>
          <w:numId w:val="27"/>
        </w:numPr>
        <w:spacing w:after="20" w:line="259" w:lineRule="auto"/>
      </w:pPr>
      <w:r>
        <w:t>There was discussion about the Smith property.  President Cottrell recommended that everyone think about the Smith property and that more information be gathered and discuss at the next meeting.</w:t>
      </w:r>
    </w:p>
    <w:p w14:paraId="211E19F0" w14:textId="77777777" w:rsidR="00661B10" w:rsidRPr="007D3D4E" w:rsidRDefault="00661B10" w:rsidP="00661B10">
      <w:pPr>
        <w:pStyle w:val="ListParagraph"/>
        <w:spacing w:after="20" w:line="259" w:lineRule="auto"/>
        <w:rPr>
          <w:b/>
        </w:rPr>
      </w:pPr>
    </w:p>
    <w:p w14:paraId="5D295A53" w14:textId="2711533F" w:rsidR="003A4C12" w:rsidRPr="009D3E31" w:rsidRDefault="00B01E8C" w:rsidP="00C14AC9">
      <w:pPr>
        <w:ind w:right="9"/>
        <w:rPr>
          <w:b/>
        </w:rPr>
      </w:pPr>
      <w:r w:rsidRPr="009D3E31">
        <w:rPr>
          <w:b/>
        </w:rPr>
        <w:t>City Services Di</w:t>
      </w:r>
      <w:r w:rsidR="004B3B50" w:rsidRPr="009D3E31">
        <w:rPr>
          <w:b/>
        </w:rPr>
        <w:t>recto</w:t>
      </w:r>
      <w:r w:rsidR="00300059">
        <w:rPr>
          <w:b/>
        </w:rPr>
        <w:t>r Belle Everett:</w:t>
      </w:r>
    </w:p>
    <w:p w14:paraId="0DF71BFF" w14:textId="4DE02E1B" w:rsidR="00C56FFD" w:rsidRDefault="00273514" w:rsidP="000F6035">
      <w:pPr>
        <w:pStyle w:val="ListParagraph"/>
        <w:numPr>
          <w:ilvl w:val="0"/>
          <w:numId w:val="33"/>
        </w:numPr>
        <w:ind w:right="9"/>
      </w:pPr>
      <w:r>
        <w:t>Community Development Block Grant which was a sidewalk project for W. 1</w:t>
      </w:r>
      <w:r w:rsidRPr="00273514">
        <w:rPr>
          <w:vertAlign w:val="superscript"/>
        </w:rPr>
        <w:t>st</w:t>
      </w:r>
      <w:r>
        <w:t xml:space="preserve"> estimated to cost $31,000.00 and it fe</w:t>
      </w:r>
      <w:r w:rsidR="009D1244">
        <w:t>l</w:t>
      </w:r>
      <w:r>
        <w:t>l short.  Scott Reynolds called and asked if the City would be willing to put up $2,305.31 in order to put in 292 feet of 5 foot wide sidewalk.  Asked Council for the $2,305.31 to complete project.  Had a letter for Mayor Haney and President Cottrell’s signature.</w:t>
      </w:r>
    </w:p>
    <w:p w14:paraId="07E189C9" w14:textId="5B8D815E" w:rsidR="00273514" w:rsidRDefault="00273514" w:rsidP="000F6035">
      <w:pPr>
        <w:pStyle w:val="ListParagraph"/>
        <w:numPr>
          <w:ilvl w:val="0"/>
          <w:numId w:val="33"/>
        </w:numPr>
        <w:ind w:right="9"/>
      </w:pPr>
      <w:r>
        <w:t>A Motion was made by Mr. Zucal, seconded by Mr. Harmon to pay $2,305.31 towards the W. 1</w:t>
      </w:r>
      <w:r w:rsidRPr="00273514">
        <w:rPr>
          <w:vertAlign w:val="superscript"/>
        </w:rPr>
        <w:t>st</w:t>
      </w:r>
      <w:r>
        <w:t xml:space="preserve"> Street sidewalk project.  ROLL CALL:  Mr. Zucal-yes; Mr. Harmon-yes; Mr. Baker-yes; Mr. Miller-yes; </w:t>
      </w:r>
      <w:r w:rsidR="004D75FC">
        <w:t>Ms. Myers-yes; Mr. Huff-yes; Mr. Fox-yes.</w:t>
      </w:r>
    </w:p>
    <w:p w14:paraId="5EA8DA53" w14:textId="0CCF9982" w:rsidR="004D75FC" w:rsidRDefault="004D75FC" w:rsidP="000F6035">
      <w:pPr>
        <w:pStyle w:val="ListParagraph"/>
        <w:numPr>
          <w:ilvl w:val="0"/>
          <w:numId w:val="33"/>
        </w:numPr>
        <w:ind w:right="9"/>
      </w:pPr>
      <w:r>
        <w:t>Ms. Myers asked about an e-mail for approval of a 2021 allocation grant and Ms. Everett was looking into it.</w:t>
      </w:r>
    </w:p>
    <w:p w14:paraId="50BFEC1D" w14:textId="77777777" w:rsidR="000F6035" w:rsidRDefault="000F6035" w:rsidP="000F6035">
      <w:pPr>
        <w:ind w:left="360" w:right="9"/>
      </w:pPr>
    </w:p>
    <w:p w14:paraId="25195158" w14:textId="06EC90C8" w:rsidR="00C05270" w:rsidRDefault="00B01E8C" w:rsidP="00F73AAD">
      <w:pPr>
        <w:pStyle w:val="ListParagraph"/>
        <w:ind w:left="0" w:right="9"/>
      </w:pPr>
      <w:r>
        <w:rPr>
          <w:b/>
        </w:rPr>
        <w:t xml:space="preserve">Law Director James J. Ong: </w:t>
      </w:r>
      <w:r>
        <w:t xml:space="preserve">    </w:t>
      </w:r>
    </w:p>
    <w:p w14:paraId="6E79E3C4" w14:textId="7B15F07A" w:rsidR="00F2512B" w:rsidRDefault="000D0B87" w:rsidP="00F2512B">
      <w:pPr>
        <w:ind w:left="749" w:right="9" w:hanging="360"/>
      </w:pPr>
      <w:r>
        <w:t>•</w:t>
      </w:r>
      <w:r w:rsidR="00B94AF9">
        <w:rPr>
          <w:b/>
        </w:rPr>
        <w:t xml:space="preserve"> </w:t>
      </w:r>
      <w:r w:rsidR="00B94AF9">
        <w:rPr>
          <w:b/>
        </w:rPr>
        <w:tab/>
      </w:r>
      <w:r w:rsidR="004D75FC">
        <w:t>Absent.</w:t>
      </w:r>
    </w:p>
    <w:p w14:paraId="5B18E333" w14:textId="77777777" w:rsidR="00F2512B" w:rsidRDefault="00F2512B" w:rsidP="00F2512B">
      <w:pPr>
        <w:ind w:left="749" w:right="9" w:hanging="360"/>
        <w:rPr>
          <w:b/>
        </w:rPr>
      </w:pPr>
    </w:p>
    <w:p w14:paraId="5C29F867" w14:textId="69618FE2" w:rsidR="00ED7ED0" w:rsidRDefault="00F2512B" w:rsidP="00F2512B">
      <w:pPr>
        <w:ind w:left="360" w:right="9" w:hanging="360"/>
      </w:pPr>
      <w:r>
        <w:rPr>
          <w:b/>
        </w:rPr>
        <w:t>Auditor</w:t>
      </w:r>
      <w:r w:rsidR="00B01E8C">
        <w:rPr>
          <w:b/>
        </w:rPr>
        <w:t>, Julie Pearch</w:t>
      </w:r>
      <w:r w:rsidR="00B01E8C">
        <w:t xml:space="preserve">:     </w:t>
      </w:r>
    </w:p>
    <w:p w14:paraId="545FB7D1" w14:textId="43A7C56A" w:rsidR="00831C58" w:rsidRPr="004D75FC" w:rsidRDefault="004D75FC" w:rsidP="004D75FC">
      <w:pPr>
        <w:pStyle w:val="ListParagraph"/>
        <w:numPr>
          <w:ilvl w:val="0"/>
          <w:numId w:val="16"/>
        </w:numPr>
        <w:spacing w:after="20" w:line="259" w:lineRule="auto"/>
        <w:rPr>
          <w:b/>
        </w:rPr>
      </w:pPr>
      <w:r>
        <w:t>E-mailed everyone a copy of the Appropriations Ordinance.</w:t>
      </w:r>
    </w:p>
    <w:p w14:paraId="164D5C1C" w14:textId="20CB72EC" w:rsidR="004D75FC" w:rsidRPr="004D75FC" w:rsidRDefault="004D75FC" w:rsidP="004D75FC">
      <w:pPr>
        <w:pStyle w:val="ListParagraph"/>
        <w:numPr>
          <w:ilvl w:val="0"/>
          <w:numId w:val="16"/>
        </w:numPr>
        <w:spacing w:after="20" w:line="259" w:lineRule="auto"/>
        <w:rPr>
          <w:b/>
        </w:rPr>
      </w:pPr>
      <w:r>
        <w:t>Thanked everyone for her time with the City and she enjoyed it.</w:t>
      </w:r>
    </w:p>
    <w:p w14:paraId="38049E21" w14:textId="1FD132F2" w:rsidR="004D75FC" w:rsidRPr="004D75FC" w:rsidRDefault="004D75FC" w:rsidP="004D75FC">
      <w:pPr>
        <w:pStyle w:val="ListParagraph"/>
        <w:numPr>
          <w:ilvl w:val="0"/>
          <w:numId w:val="16"/>
        </w:numPr>
        <w:spacing w:after="20" w:line="259" w:lineRule="auto"/>
        <w:rPr>
          <w:b/>
        </w:rPr>
      </w:pPr>
      <w:r>
        <w:t>Mr. Harmon thanked Julie for everything.</w:t>
      </w:r>
    </w:p>
    <w:p w14:paraId="275CFCA8" w14:textId="2CF2F93B" w:rsidR="004D75FC" w:rsidRPr="004D75FC" w:rsidRDefault="004D75FC" w:rsidP="004D75FC">
      <w:pPr>
        <w:pStyle w:val="ListParagraph"/>
        <w:numPr>
          <w:ilvl w:val="0"/>
          <w:numId w:val="16"/>
        </w:numPr>
        <w:spacing w:after="20" w:line="259" w:lineRule="auto"/>
        <w:rPr>
          <w:b/>
        </w:rPr>
      </w:pPr>
      <w:r>
        <w:t>Ms. Myers thanked her for her 15 years of service.</w:t>
      </w:r>
    </w:p>
    <w:p w14:paraId="00501951" w14:textId="010EAB59" w:rsidR="004D75FC" w:rsidRPr="004D75FC" w:rsidRDefault="004D75FC" w:rsidP="004D75FC">
      <w:pPr>
        <w:pStyle w:val="ListParagraph"/>
        <w:numPr>
          <w:ilvl w:val="0"/>
          <w:numId w:val="16"/>
        </w:numPr>
        <w:spacing w:after="20" w:line="259" w:lineRule="auto"/>
        <w:rPr>
          <w:b/>
        </w:rPr>
      </w:pPr>
      <w:r>
        <w:t>President Cottrell appreciated her knowledge and thanked her and wished her luck.</w:t>
      </w:r>
    </w:p>
    <w:p w14:paraId="2AD01FE5" w14:textId="77777777" w:rsidR="004D75FC" w:rsidRPr="004D75FC" w:rsidRDefault="004D75FC" w:rsidP="004D75FC">
      <w:pPr>
        <w:spacing w:after="20" w:line="259" w:lineRule="auto"/>
        <w:ind w:left="360"/>
        <w:rPr>
          <w:b/>
        </w:rPr>
      </w:pPr>
    </w:p>
    <w:p w14:paraId="184A9DA7" w14:textId="2C1804BF" w:rsidR="00C05270" w:rsidRPr="00C14AC9" w:rsidRDefault="00C14AC9" w:rsidP="00C14AC9">
      <w:pPr>
        <w:spacing w:after="20" w:line="259" w:lineRule="auto"/>
        <w:ind w:left="-5" w:hanging="10"/>
        <w:rPr>
          <w:b/>
        </w:rPr>
      </w:pPr>
      <w:r>
        <w:rPr>
          <w:b/>
        </w:rPr>
        <w:t>T</w:t>
      </w:r>
      <w:r w:rsidR="00B01E8C">
        <w:rPr>
          <w:b/>
        </w:rPr>
        <w:t xml:space="preserve">reasurer, Bob Michels:   </w:t>
      </w:r>
      <w:r w:rsidR="00B01E8C">
        <w:t xml:space="preserve">  </w:t>
      </w:r>
    </w:p>
    <w:p w14:paraId="018ECD1D" w14:textId="58FBD4AF" w:rsidR="00C05270" w:rsidRDefault="000E0C3A">
      <w:pPr>
        <w:numPr>
          <w:ilvl w:val="0"/>
          <w:numId w:val="3"/>
        </w:numPr>
        <w:ind w:right="9" w:hanging="360"/>
      </w:pPr>
      <w:r>
        <w:t>Absent.</w:t>
      </w:r>
    </w:p>
    <w:p w14:paraId="5E5F82E9" w14:textId="77777777" w:rsidR="00C05270" w:rsidRDefault="00B01E8C">
      <w:pPr>
        <w:spacing w:after="0" w:line="259" w:lineRule="auto"/>
        <w:ind w:left="749"/>
      </w:pPr>
      <w:r>
        <w:t xml:space="preserve"> </w:t>
      </w:r>
    </w:p>
    <w:p w14:paraId="112E1963" w14:textId="77777777" w:rsidR="00C05270" w:rsidRDefault="00B01E8C">
      <w:pPr>
        <w:spacing w:after="20" w:line="259" w:lineRule="auto"/>
        <w:ind w:left="-5" w:hanging="10"/>
      </w:pPr>
      <w:r>
        <w:rPr>
          <w:b/>
        </w:rPr>
        <w:t>Correspondence:</w:t>
      </w:r>
      <w:r>
        <w:t xml:space="preserve">     </w:t>
      </w:r>
    </w:p>
    <w:p w14:paraId="2099F6A8" w14:textId="53EC0037" w:rsidR="009452FC" w:rsidRDefault="004D75FC" w:rsidP="00DD4293">
      <w:pPr>
        <w:numPr>
          <w:ilvl w:val="0"/>
          <w:numId w:val="3"/>
        </w:numPr>
        <w:ind w:right="9" w:hanging="360"/>
      </w:pPr>
      <w:r>
        <w:t>Mr. Harmon gave Ms. Myers a letter to read from Clay Capital Development LLC praising the idea and ordinance for a Community Reinvestment Area Tax Abatement Program.</w:t>
      </w:r>
    </w:p>
    <w:p w14:paraId="00954313" w14:textId="77777777" w:rsidR="009E2EBB" w:rsidRDefault="009E2EBB" w:rsidP="009E2EBB">
      <w:pPr>
        <w:ind w:left="749" w:right="9"/>
      </w:pPr>
    </w:p>
    <w:p w14:paraId="7DA428AB" w14:textId="508802D4" w:rsidR="00C05270" w:rsidRDefault="009E2EBB">
      <w:pPr>
        <w:spacing w:after="5" w:line="259" w:lineRule="auto"/>
        <w:ind w:left="-5" w:hanging="10"/>
      </w:pPr>
      <w:r>
        <w:rPr>
          <w:b/>
          <w:u w:val="single" w:color="000000"/>
        </w:rPr>
        <w:t>C</w:t>
      </w:r>
      <w:r w:rsidR="00B01E8C">
        <w:rPr>
          <w:b/>
          <w:u w:val="single" w:color="000000"/>
        </w:rPr>
        <w:t>ommittee Reports</w:t>
      </w:r>
      <w:r w:rsidR="00B01E8C">
        <w:t xml:space="preserve">   </w:t>
      </w:r>
    </w:p>
    <w:p w14:paraId="1DB9167E" w14:textId="2AB2652C" w:rsidR="003A4C12" w:rsidRPr="007D5381" w:rsidRDefault="00B01E8C" w:rsidP="0055783C">
      <w:pPr>
        <w:ind w:right="9"/>
      </w:pPr>
      <w:r>
        <w:rPr>
          <w:b/>
        </w:rPr>
        <w:t>Mr</w:t>
      </w:r>
      <w:r w:rsidR="00300059">
        <w:rPr>
          <w:b/>
        </w:rPr>
        <w:t>. Fox</w:t>
      </w:r>
      <w:r>
        <w:rPr>
          <w:b/>
        </w:rPr>
        <w:t xml:space="preserve"> </w:t>
      </w:r>
      <w:r w:rsidR="00BA3EC7">
        <w:rPr>
          <w:b/>
        </w:rPr>
        <w:t>–</w:t>
      </w:r>
      <w:r w:rsidR="0069084A">
        <w:rPr>
          <w:b/>
        </w:rPr>
        <w:t xml:space="preserve"> </w:t>
      </w:r>
      <w:r w:rsidR="00831C58">
        <w:t>Nothing to report.</w:t>
      </w:r>
    </w:p>
    <w:p w14:paraId="60A0A8AD" w14:textId="221A0511" w:rsidR="00C05270" w:rsidRDefault="00B01E8C" w:rsidP="003A4C12">
      <w:pPr>
        <w:ind w:left="14" w:right="9"/>
      </w:pPr>
      <w:r>
        <w:rPr>
          <w:b/>
        </w:rPr>
        <w:t xml:space="preserve">Mr. </w:t>
      </w:r>
      <w:r w:rsidR="00300059">
        <w:rPr>
          <w:b/>
        </w:rPr>
        <w:t>Huff</w:t>
      </w:r>
      <w:r w:rsidR="004E3091">
        <w:t xml:space="preserve"> – </w:t>
      </w:r>
      <w:r w:rsidR="00B92E73">
        <w:t>Nothing to report.</w:t>
      </w:r>
    </w:p>
    <w:p w14:paraId="77151C10" w14:textId="3C22CDE9" w:rsidR="00965648" w:rsidRDefault="00B01E8C" w:rsidP="00831C58">
      <w:pPr>
        <w:ind w:left="14" w:right="9"/>
      </w:pPr>
      <w:r>
        <w:rPr>
          <w:b/>
        </w:rPr>
        <w:t>M</w:t>
      </w:r>
      <w:r w:rsidR="00300059">
        <w:rPr>
          <w:b/>
        </w:rPr>
        <w:t>s. Myers</w:t>
      </w:r>
      <w:r w:rsidR="001965F1">
        <w:t xml:space="preserve">- </w:t>
      </w:r>
      <w:r w:rsidR="00DD4293">
        <w:t>T</w:t>
      </w:r>
      <w:r w:rsidR="00572D12">
        <w:t xml:space="preserve">he Finance Committee report from </w:t>
      </w:r>
      <w:r w:rsidR="00DD4293">
        <w:t xml:space="preserve">the </w:t>
      </w:r>
      <w:r w:rsidR="00831C58">
        <w:t xml:space="preserve">February </w:t>
      </w:r>
      <w:r w:rsidR="00965648">
        <w:t>22</w:t>
      </w:r>
      <w:r w:rsidR="00FC339C">
        <w:t xml:space="preserve">, 2021 </w:t>
      </w:r>
      <w:r w:rsidR="00DD4293">
        <w:t>meeting</w:t>
      </w:r>
      <w:r w:rsidR="00572D12">
        <w:t xml:space="preserve"> had been e</w:t>
      </w:r>
      <w:r w:rsidR="00260745">
        <w:t>-</w:t>
      </w:r>
      <w:r w:rsidR="00572D12">
        <w:t>mailed to Council</w:t>
      </w:r>
      <w:r w:rsidR="0041346B">
        <w:t xml:space="preserve">.  </w:t>
      </w:r>
      <w:r w:rsidR="00572D12">
        <w:t xml:space="preserve">A motion was made by Mr. </w:t>
      </w:r>
      <w:r w:rsidR="00965648">
        <w:t>Zucal</w:t>
      </w:r>
      <w:r w:rsidR="00572D12">
        <w:t xml:space="preserve">, seconded by </w:t>
      </w:r>
      <w:r w:rsidR="00965648">
        <w:t>Ms. Myers</w:t>
      </w:r>
      <w:r w:rsidR="00FC339C">
        <w:t xml:space="preserve"> </w:t>
      </w:r>
      <w:r w:rsidR="00572D12">
        <w:t xml:space="preserve">to approve the Finance Committee report.  ROLL CALL:  </w:t>
      </w:r>
      <w:r w:rsidR="00965648">
        <w:t>Mr. Zucal-yes; Ms. Myers-yes; Mr. Baker-yes; Mr. Miller-yes; Mr. Harmon-yes; Mr. Huff-yes; Mr. Fox-yes.</w:t>
      </w:r>
    </w:p>
    <w:p w14:paraId="3118BF12" w14:textId="08E19DB8" w:rsidR="009850C5" w:rsidRDefault="00307B59" w:rsidP="00DD5611">
      <w:pPr>
        <w:ind w:left="14" w:right="9"/>
      </w:pPr>
      <w:r>
        <w:rPr>
          <w:b/>
        </w:rPr>
        <w:t>Mr</w:t>
      </w:r>
      <w:r>
        <w:t xml:space="preserve">. </w:t>
      </w:r>
      <w:r>
        <w:rPr>
          <w:b/>
        </w:rPr>
        <w:t>Harmon</w:t>
      </w:r>
      <w:r>
        <w:t xml:space="preserve"> –</w:t>
      </w:r>
      <w:r w:rsidR="00BF4BEA">
        <w:t xml:space="preserve"> </w:t>
      </w:r>
      <w:r w:rsidR="0041346B">
        <w:t xml:space="preserve">The Economic Development Committee </w:t>
      </w:r>
      <w:r w:rsidR="00DD2D4E">
        <w:t>m</w:t>
      </w:r>
      <w:r w:rsidR="0041346B">
        <w:t>et on February 1</w:t>
      </w:r>
      <w:r w:rsidR="00831C58">
        <w:t>7</w:t>
      </w:r>
      <w:r w:rsidR="0041346B">
        <w:t xml:space="preserve">, 2021 at </w:t>
      </w:r>
      <w:r w:rsidR="00831C58">
        <w:t>5</w:t>
      </w:r>
      <w:r w:rsidR="0041346B">
        <w:t>:00 p.m. in council chamber</w:t>
      </w:r>
      <w:r w:rsidR="00D30342">
        <w:t xml:space="preserve">s.  </w:t>
      </w:r>
      <w:r w:rsidR="00DD2D4E">
        <w:t>Mr. Harmon read the report.  A Motion to approve the report was made by Mr. Miller, seconded by Mr. Harmon. ROLL CALL:  Mr. Miller-yes; Mr. Harmon-yes; Ms. Myers-yes; Mr. Huff-yes; Mr. Fox-yes; Mr. Zucal-yes; Mr. Baker-yes.</w:t>
      </w:r>
    </w:p>
    <w:p w14:paraId="526C4E58" w14:textId="77777777" w:rsidR="00965648" w:rsidRDefault="00965648" w:rsidP="00DD5611">
      <w:pPr>
        <w:ind w:left="14" w:right="9"/>
      </w:pPr>
    </w:p>
    <w:p w14:paraId="47CAD1E4" w14:textId="41522EFE" w:rsidR="00DD2D4E" w:rsidRPr="00DD2D4E" w:rsidRDefault="00DD2D4E" w:rsidP="00DD5611">
      <w:pPr>
        <w:ind w:left="14" w:right="9"/>
      </w:pPr>
      <w:r>
        <w:t>The Economic Development Committee also met on February 25, 2021 and Mr. Harmon read that report.</w:t>
      </w:r>
      <w:r w:rsidR="00965648">
        <w:t xml:space="preserve">  A Motion to approve the report was made by Mr. Harmon, seconded by Mr. Zucal.  ROLL CALL:  Mr. Harmon-yes; Mr. Zucal-yes; Ms. Myers-yes; Mr. Huff-yes; Mr. Fox-yes; Mr. Baker-yes; Mr. Miller-yes.</w:t>
      </w:r>
    </w:p>
    <w:p w14:paraId="149415AC" w14:textId="3209A6FD" w:rsidR="00C05270" w:rsidRPr="00141F49" w:rsidRDefault="00B01E8C" w:rsidP="0086574F">
      <w:pPr>
        <w:ind w:left="14" w:right="9"/>
      </w:pPr>
      <w:r>
        <w:rPr>
          <w:b/>
        </w:rPr>
        <w:t xml:space="preserve">Mr. Miller – </w:t>
      </w:r>
      <w:r w:rsidR="00572D12">
        <w:t>Nothing to report.</w:t>
      </w:r>
    </w:p>
    <w:p w14:paraId="30FDF119" w14:textId="19BE807D" w:rsidR="00C23C48" w:rsidRDefault="00B01E8C" w:rsidP="002E51E9">
      <w:pPr>
        <w:ind w:left="14" w:right="9"/>
      </w:pPr>
      <w:r>
        <w:rPr>
          <w:b/>
        </w:rPr>
        <w:t>Mr.</w:t>
      </w:r>
      <w:r w:rsidR="00300059">
        <w:rPr>
          <w:b/>
        </w:rPr>
        <w:t xml:space="preserve"> </w:t>
      </w:r>
      <w:r>
        <w:rPr>
          <w:b/>
        </w:rPr>
        <w:t>Baker</w:t>
      </w:r>
      <w:r w:rsidR="000D0B87">
        <w:t xml:space="preserve">- </w:t>
      </w:r>
      <w:r w:rsidR="00572D12">
        <w:t>Nothing to report.</w:t>
      </w:r>
    </w:p>
    <w:p w14:paraId="604DB591" w14:textId="55CAF46F" w:rsidR="002E51E9" w:rsidRPr="002E51E9" w:rsidRDefault="002E51E9" w:rsidP="002E51E9">
      <w:pPr>
        <w:ind w:left="14" w:right="9"/>
      </w:pPr>
      <w:r>
        <w:rPr>
          <w:b/>
        </w:rPr>
        <w:t>Mr</w:t>
      </w:r>
      <w:r>
        <w:t xml:space="preserve">. </w:t>
      </w:r>
      <w:r>
        <w:rPr>
          <w:b/>
        </w:rPr>
        <w:t>Zucal</w:t>
      </w:r>
      <w:r>
        <w:t xml:space="preserve"> – </w:t>
      </w:r>
      <w:r w:rsidR="00554A58">
        <w:t>Nothing to report.</w:t>
      </w:r>
    </w:p>
    <w:p w14:paraId="44B95D5F" w14:textId="77777777" w:rsidR="008A18CB" w:rsidRPr="0067441F" w:rsidRDefault="008A18CB" w:rsidP="00D075B1">
      <w:pPr>
        <w:ind w:left="14" w:right="9"/>
        <w:rPr>
          <w:u w:color="000000"/>
        </w:rPr>
      </w:pPr>
    </w:p>
    <w:p w14:paraId="1E7B7CA1" w14:textId="4D61E121" w:rsidR="00C05270" w:rsidRDefault="0067441F">
      <w:pPr>
        <w:spacing w:after="5" w:line="259" w:lineRule="auto"/>
        <w:ind w:left="-5" w:hanging="10"/>
      </w:pPr>
      <w:r>
        <w:rPr>
          <w:b/>
          <w:u w:val="single" w:color="000000"/>
        </w:rPr>
        <w:t>Old</w:t>
      </w:r>
      <w:r w:rsidR="00D04BD6">
        <w:rPr>
          <w:b/>
          <w:u w:val="single" w:color="000000"/>
        </w:rPr>
        <w:t xml:space="preserve"> </w:t>
      </w:r>
      <w:r w:rsidR="00B01E8C">
        <w:rPr>
          <w:b/>
          <w:u w:val="single" w:color="000000"/>
        </w:rPr>
        <w:t>Busi</w:t>
      </w:r>
      <w:r w:rsidR="00300059">
        <w:rPr>
          <w:b/>
          <w:u w:val="single" w:color="000000"/>
        </w:rPr>
        <w:t>n</w:t>
      </w:r>
      <w:r w:rsidR="00B01E8C">
        <w:rPr>
          <w:b/>
          <w:u w:val="single" w:color="000000"/>
        </w:rPr>
        <w:t>ess</w:t>
      </w:r>
      <w:r w:rsidR="00B01E8C">
        <w:t xml:space="preserve">:   </w:t>
      </w:r>
    </w:p>
    <w:p w14:paraId="0268E2D1" w14:textId="055F56C4" w:rsidR="00360BEF" w:rsidRPr="00562C97" w:rsidRDefault="00B01E8C">
      <w:pPr>
        <w:ind w:left="14" w:right="9"/>
        <w:rPr>
          <w:bCs/>
        </w:rPr>
      </w:pPr>
      <w:r>
        <w:rPr>
          <w:b/>
        </w:rPr>
        <w:t>Mr</w:t>
      </w:r>
      <w:r w:rsidR="00300059">
        <w:rPr>
          <w:b/>
        </w:rPr>
        <w:t>. Fox</w:t>
      </w:r>
      <w:r>
        <w:rPr>
          <w:b/>
        </w:rPr>
        <w:t xml:space="preserve"> </w:t>
      </w:r>
      <w:r w:rsidR="00562C97">
        <w:rPr>
          <w:b/>
        </w:rPr>
        <w:t xml:space="preserve">– </w:t>
      </w:r>
      <w:r w:rsidR="00562C97">
        <w:t>Nothing to report.</w:t>
      </w:r>
    </w:p>
    <w:p w14:paraId="0CD2137E" w14:textId="37DF13D0" w:rsidR="00C05270" w:rsidRDefault="00B01E8C">
      <w:pPr>
        <w:ind w:left="14" w:right="9"/>
      </w:pPr>
      <w:r>
        <w:rPr>
          <w:b/>
        </w:rPr>
        <w:t xml:space="preserve">Mr. </w:t>
      </w:r>
      <w:r w:rsidR="00B56B31">
        <w:rPr>
          <w:b/>
        </w:rPr>
        <w:t>Huff</w:t>
      </w:r>
      <w:r w:rsidR="00D04BD6">
        <w:t xml:space="preserve"> – </w:t>
      </w:r>
      <w:r w:rsidR="00965648">
        <w:t>Thanked Auditor Pearch for her years of service to the City.  We appreciate it.</w:t>
      </w:r>
    </w:p>
    <w:p w14:paraId="31D506B8" w14:textId="4FF94BA1" w:rsidR="00DC4D96" w:rsidRPr="00DC4D96" w:rsidRDefault="00B01E8C" w:rsidP="002E51E9">
      <w:pPr>
        <w:ind w:left="14" w:right="9"/>
      </w:pPr>
      <w:r>
        <w:rPr>
          <w:b/>
        </w:rPr>
        <w:t>M</w:t>
      </w:r>
      <w:r w:rsidR="00B56B31">
        <w:rPr>
          <w:b/>
        </w:rPr>
        <w:t>s. Myers</w:t>
      </w:r>
      <w:r w:rsidR="006E0ED3">
        <w:t xml:space="preserve"> – </w:t>
      </w:r>
      <w:r w:rsidR="00965648">
        <w:t>Asked if there were any other inquiries on the vacant land and there are none.</w:t>
      </w:r>
    </w:p>
    <w:p w14:paraId="731F29EE" w14:textId="4FB7FEE2" w:rsidR="00B50C9A" w:rsidRPr="002E51E9" w:rsidRDefault="00DC4D96" w:rsidP="00B92E73">
      <w:pPr>
        <w:ind w:left="14" w:right="9"/>
      </w:pPr>
      <w:r>
        <w:rPr>
          <w:b/>
        </w:rPr>
        <w:t>Mr</w:t>
      </w:r>
      <w:r w:rsidR="00B01E8C">
        <w:rPr>
          <w:b/>
        </w:rPr>
        <w:t xml:space="preserve">. Harmon </w:t>
      </w:r>
      <w:r w:rsidR="002E51E9">
        <w:t xml:space="preserve">– </w:t>
      </w:r>
      <w:r w:rsidR="00562C97">
        <w:t>Nothing to report.</w:t>
      </w:r>
    </w:p>
    <w:p w14:paraId="6BC19CBB" w14:textId="4D6BA264" w:rsidR="00C05270" w:rsidRPr="003C2717" w:rsidRDefault="00B01E8C">
      <w:pPr>
        <w:ind w:left="14" w:right="9"/>
      </w:pPr>
      <w:r>
        <w:rPr>
          <w:b/>
        </w:rPr>
        <w:t xml:space="preserve">Mr. Miller </w:t>
      </w:r>
      <w:r w:rsidR="00430BCD">
        <w:rPr>
          <w:b/>
        </w:rPr>
        <w:t>–</w:t>
      </w:r>
      <w:r>
        <w:rPr>
          <w:b/>
        </w:rPr>
        <w:t xml:space="preserve"> </w:t>
      </w:r>
      <w:r w:rsidR="003C2717">
        <w:t xml:space="preserve">Nothing to report.  </w:t>
      </w:r>
    </w:p>
    <w:p w14:paraId="7DA69A4E" w14:textId="77777777" w:rsidR="00360BEF" w:rsidRPr="00360BEF" w:rsidRDefault="00B01E8C">
      <w:pPr>
        <w:ind w:left="14" w:right="9"/>
      </w:pPr>
      <w:r>
        <w:rPr>
          <w:b/>
        </w:rPr>
        <w:t xml:space="preserve">Mr. Baker </w:t>
      </w:r>
      <w:r w:rsidR="00216230">
        <w:t>–</w:t>
      </w:r>
      <w:r w:rsidR="004D12E8">
        <w:t xml:space="preserve"> </w:t>
      </w:r>
      <w:r w:rsidR="0067441F">
        <w:t>Nothing to report.</w:t>
      </w:r>
    </w:p>
    <w:p w14:paraId="40EF50D5" w14:textId="77777777" w:rsidR="00562C97" w:rsidRDefault="00B01E8C" w:rsidP="00674AD8">
      <w:pPr>
        <w:ind w:left="14" w:right="9"/>
      </w:pPr>
      <w:r>
        <w:rPr>
          <w:b/>
        </w:rPr>
        <w:t xml:space="preserve">Mr. </w:t>
      </w:r>
      <w:r w:rsidR="00B56B31">
        <w:rPr>
          <w:b/>
        </w:rPr>
        <w:t>Zucal</w:t>
      </w:r>
      <w:r>
        <w:rPr>
          <w:b/>
        </w:rPr>
        <w:t xml:space="preserve"> –</w:t>
      </w:r>
      <w:r w:rsidR="0016394D">
        <w:rPr>
          <w:b/>
        </w:rPr>
        <w:t xml:space="preserve"> </w:t>
      </w:r>
      <w:r w:rsidR="00562C97">
        <w:t>Nothing to report.</w:t>
      </w:r>
    </w:p>
    <w:p w14:paraId="695438A9" w14:textId="37FCD1EC" w:rsidR="00A961E4" w:rsidRPr="0016394D" w:rsidRDefault="00554A58" w:rsidP="00674AD8">
      <w:pPr>
        <w:ind w:left="14" w:right="9"/>
      </w:pPr>
      <w:r>
        <w:t xml:space="preserve"> </w:t>
      </w:r>
    </w:p>
    <w:p w14:paraId="51F0B7A4" w14:textId="4E5E001F" w:rsidR="00C05270" w:rsidRDefault="0067441F">
      <w:pPr>
        <w:spacing w:after="5" w:line="259" w:lineRule="auto"/>
        <w:ind w:left="-5" w:hanging="10"/>
      </w:pPr>
      <w:r>
        <w:rPr>
          <w:b/>
          <w:u w:val="single" w:color="000000"/>
        </w:rPr>
        <w:t>New</w:t>
      </w:r>
      <w:r w:rsidR="004D12E8">
        <w:rPr>
          <w:b/>
          <w:u w:val="single" w:color="000000"/>
        </w:rPr>
        <w:t xml:space="preserve"> </w:t>
      </w:r>
      <w:r w:rsidR="00B01E8C">
        <w:rPr>
          <w:b/>
          <w:u w:val="single" w:color="000000"/>
        </w:rPr>
        <w:t>Business</w:t>
      </w:r>
      <w:r w:rsidR="00B01E8C">
        <w:t xml:space="preserve">   </w:t>
      </w:r>
    </w:p>
    <w:p w14:paraId="76FE72FC" w14:textId="4F7FBB76" w:rsidR="00E050CC" w:rsidRDefault="00B01E8C" w:rsidP="00B56B31">
      <w:pPr>
        <w:ind w:left="14" w:right="9"/>
      </w:pPr>
      <w:r>
        <w:rPr>
          <w:b/>
        </w:rPr>
        <w:t>Mr</w:t>
      </w:r>
      <w:r w:rsidR="00B56B31">
        <w:rPr>
          <w:b/>
        </w:rPr>
        <w:t>. Fox</w:t>
      </w:r>
      <w:r>
        <w:rPr>
          <w:b/>
        </w:rPr>
        <w:t xml:space="preserve"> – </w:t>
      </w:r>
      <w:r w:rsidR="00CF0330">
        <w:t>Nothing to report.</w:t>
      </w:r>
    </w:p>
    <w:p w14:paraId="397790BB" w14:textId="219BF478" w:rsidR="00B56B31" w:rsidRDefault="00B01E8C" w:rsidP="00B56B31">
      <w:pPr>
        <w:ind w:left="14" w:right="9"/>
      </w:pPr>
      <w:r>
        <w:rPr>
          <w:b/>
        </w:rPr>
        <w:t xml:space="preserve">Mr. </w:t>
      </w:r>
      <w:r w:rsidR="00B56B31">
        <w:rPr>
          <w:b/>
        </w:rPr>
        <w:t>Huff</w:t>
      </w:r>
      <w:r>
        <w:rPr>
          <w:b/>
        </w:rPr>
        <w:t xml:space="preserve"> </w:t>
      </w:r>
      <w:r w:rsidR="00852D61">
        <w:t>–</w:t>
      </w:r>
      <w:r w:rsidR="0067441F">
        <w:t xml:space="preserve"> </w:t>
      </w:r>
      <w:r w:rsidR="001B169D">
        <w:t>Nothing to report.</w:t>
      </w:r>
    </w:p>
    <w:p w14:paraId="2B6785A2" w14:textId="4DAA14A0" w:rsidR="00E050CC" w:rsidRPr="003534B9" w:rsidRDefault="00B56B31" w:rsidP="00D30342">
      <w:pPr>
        <w:ind w:left="14" w:right="9"/>
      </w:pPr>
      <w:r>
        <w:rPr>
          <w:b/>
        </w:rPr>
        <w:t>M</w:t>
      </w:r>
      <w:r w:rsidR="0074631A">
        <w:rPr>
          <w:b/>
        </w:rPr>
        <w:t>s.</w:t>
      </w:r>
      <w:r>
        <w:rPr>
          <w:b/>
        </w:rPr>
        <w:t xml:space="preserve"> Myers</w:t>
      </w:r>
      <w:r w:rsidR="00360BEF">
        <w:rPr>
          <w:b/>
        </w:rPr>
        <w:t xml:space="preserve"> </w:t>
      </w:r>
      <w:r w:rsidR="00B01E8C">
        <w:rPr>
          <w:b/>
        </w:rPr>
        <w:t xml:space="preserve">– </w:t>
      </w:r>
      <w:r w:rsidR="003534B9">
        <w:t xml:space="preserve">Thanked the Service Department for plowing the streets.  </w:t>
      </w:r>
      <w:r w:rsidR="005079E3">
        <w:t>Also,</w:t>
      </w:r>
      <w:r w:rsidR="003534B9">
        <w:t xml:space="preserve"> the police department and fire department.  Welcomed Jessica Young our new Auditor.  Thanked Ms. Everett for all of her hard work.  She got a reimbursement on the design for Eastport for about $46,000.00.</w:t>
      </w:r>
    </w:p>
    <w:p w14:paraId="72AC5296" w14:textId="57401E46" w:rsidR="00512841" w:rsidRPr="00E1288A" w:rsidRDefault="00360BEF" w:rsidP="00654255">
      <w:pPr>
        <w:ind w:left="14" w:right="9"/>
      </w:pPr>
      <w:r w:rsidRPr="00360BEF">
        <w:rPr>
          <w:b/>
        </w:rPr>
        <w:t xml:space="preserve">Mr. Harmon </w:t>
      </w:r>
      <w:r w:rsidR="00431D5C">
        <w:rPr>
          <w:b/>
        </w:rPr>
        <w:t xml:space="preserve">– </w:t>
      </w:r>
      <w:r w:rsidR="00965648">
        <w:t>Presented Council with an Ordinance regarding the Community Reinvestment Area and spoke about support of the same.</w:t>
      </w:r>
    </w:p>
    <w:p w14:paraId="72F5F4B5" w14:textId="7D2AA7A5" w:rsidR="00D075B1" w:rsidRDefault="003E2BE0" w:rsidP="003E2BE0">
      <w:pPr>
        <w:ind w:right="9"/>
      </w:pPr>
      <w:r w:rsidRPr="003E2BE0">
        <w:rPr>
          <w:b/>
        </w:rPr>
        <w:t>Mr</w:t>
      </w:r>
      <w:r>
        <w:t xml:space="preserve">. </w:t>
      </w:r>
      <w:r w:rsidR="00D075B1" w:rsidRPr="00D075B1">
        <w:rPr>
          <w:b/>
          <w:bCs/>
        </w:rPr>
        <w:t>Miller</w:t>
      </w:r>
      <w:r w:rsidR="00D075B1">
        <w:t xml:space="preserve"> – </w:t>
      </w:r>
      <w:r w:rsidR="003534B9">
        <w:t>Nothing to report.</w:t>
      </w:r>
    </w:p>
    <w:p w14:paraId="3C83346F" w14:textId="29529EA9" w:rsidR="00684A1F" w:rsidRDefault="00B01E8C" w:rsidP="00654255">
      <w:pPr>
        <w:ind w:left="14" w:right="9"/>
      </w:pPr>
      <w:r>
        <w:rPr>
          <w:b/>
        </w:rPr>
        <w:t xml:space="preserve">Mr. Baker </w:t>
      </w:r>
      <w:r w:rsidR="000C2442">
        <w:t xml:space="preserve">– </w:t>
      </w:r>
      <w:r w:rsidR="00965648">
        <w:t>Ordinance Committee will meet March 1, 2021 at 5:00 p.m.</w:t>
      </w:r>
    </w:p>
    <w:p w14:paraId="3AB9D889" w14:textId="23F9281C" w:rsidR="00CF0330" w:rsidRPr="003534B9" w:rsidRDefault="00D30342" w:rsidP="00654255">
      <w:pPr>
        <w:ind w:left="14" w:right="9"/>
      </w:pPr>
      <w:r>
        <w:rPr>
          <w:b/>
        </w:rPr>
        <w:t xml:space="preserve">Mr. Zucal – </w:t>
      </w:r>
      <w:r w:rsidR="003534B9">
        <w:t>Nothing to report.</w:t>
      </w:r>
    </w:p>
    <w:p w14:paraId="675C2B78" w14:textId="77777777" w:rsidR="00BC2668" w:rsidRDefault="00BC2668">
      <w:pPr>
        <w:spacing w:after="5" w:line="259" w:lineRule="auto"/>
        <w:ind w:left="-5" w:hanging="10"/>
        <w:rPr>
          <w:b/>
          <w:u w:val="single" w:color="000000"/>
        </w:rPr>
      </w:pPr>
    </w:p>
    <w:p w14:paraId="0336EA50" w14:textId="7593A04D" w:rsidR="00684A1F" w:rsidRDefault="00B01E8C">
      <w:pPr>
        <w:spacing w:after="5" w:line="259" w:lineRule="auto"/>
        <w:ind w:left="-5" w:hanging="10"/>
      </w:pPr>
      <w:r>
        <w:rPr>
          <w:b/>
          <w:u w:val="single" w:color="000000"/>
        </w:rPr>
        <w:t>Visitors:</w:t>
      </w:r>
      <w:r>
        <w:rPr>
          <w:b/>
        </w:rPr>
        <w:t xml:space="preserve">   </w:t>
      </w:r>
      <w:r>
        <w:t xml:space="preserve">  </w:t>
      </w:r>
    </w:p>
    <w:p w14:paraId="4156099F" w14:textId="2A6790B8" w:rsidR="00684A1F" w:rsidRDefault="00684A1F">
      <w:pPr>
        <w:spacing w:after="5" w:line="259" w:lineRule="auto"/>
        <w:ind w:left="-5" w:hanging="10"/>
      </w:pPr>
    </w:p>
    <w:p w14:paraId="703206AA" w14:textId="43965736" w:rsidR="00091060" w:rsidRDefault="00B7742E" w:rsidP="00091060">
      <w:pPr>
        <w:spacing w:after="5" w:line="259" w:lineRule="auto"/>
        <w:ind w:left="-5" w:hanging="10"/>
        <w:rPr>
          <w:u w:color="000000"/>
        </w:rPr>
      </w:pPr>
      <w:r>
        <w:rPr>
          <w:u w:color="000000"/>
        </w:rPr>
        <w:t>None</w:t>
      </w:r>
      <w:r w:rsidR="00E20D8F">
        <w:rPr>
          <w:u w:color="000000"/>
        </w:rPr>
        <w:t xml:space="preserve"> in person.  Visitors that were watching by Zoom were not able to participate.  </w:t>
      </w:r>
    </w:p>
    <w:p w14:paraId="799C8E7A" w14:textId="0612D2B0" w:rsidR="000A0C36" w:rsidRDefault="000A0C36" w:rsidP="00091060">
      <w:pPr>
        <w:spacing w:after="5" w:line="259" w:lineRule="auto"/>
        <w:ind w:left="-5" w:hanging="10"/>
        <w:rPr>
          <w:u w:color="000000"/>
        </w:rPr>
      </w:pPr>
    </w:p>
    <w:p w14:paraId="07B777A0" w14:textId="305BA98A" w:rsidR="009621E5" w:rsidRDefault="009621E5" w:rsidP="00091060">
      <w:pPr>
        <w:spacing w:after="5" w:line="259" w:lineRule="auto"/>
        <w:ind w:left="-5" w:hanging="10"/>
        <w:rPr>
          <w:u w:color="000000"/>
        </w:rPr>
      </w:pPr>
    </w:p>
    <w:p w14:paraId="0D634CA6" w14:textId="29B398DC" w:rsidR="00D30342" w:rsidRDefault="003534B9" w:rsidP="00452B90">
      <w:pPr>
        <w:spacing w:after="5" w:line="259" w:lineRule="auto"/>
        <w:ind w:left="-5" w:hanging="10"/>
        <w:rPr>
          <w:u w:color="000000"/>
        </w:rPr>
      </w:pPr>
      <w:r>
        <w:rPr>
          <w:u w:color="000000"/>
        </w:rPr>
        <w:t>Chief Edwards – Received a reimbursement grant recently for training $1,130.00.</w:t>
      </w:r>
    </w:p>
    <w:p w14:paraId="69FBE711" w14:textId="7FDC6B63" w:rsidR="003534B9" w:rsidRDefault="003534B9" w:rsidP="00452B90">
      <w:pPr>
        <w:spacing w:after="5" w:line="259" w:lineRule="auto"/>
        <w:ind w:left="-5" w:hanging="10"/>
        <w:rPr>
          <w:u w:color="000000"/>
        </w:rPr>
      </w:pPr>
    </w:p>
    <w:p w14:paraId="4610AA9A" w14:textId="76F23A55" w:rsidR="003534B9" w:rsidRDefault="003534B9" w:rsidP="00452B90">
      <w:pPr>
        <w:spacing w:after="5" w:line="259" w:lineRule="auto"/>
        <w:ind w:left="-5" w:hanging="10"/>
        <w:rPr>
          <w:u w:color="000000"/>
        </w:rPr>
      </w:pPr>
      <w:r>
        <w:rPr>
          <w:u w:color="000000"/>
        </w:rPr>
        <w:t>Sgt. Mike Hickman – K-9 training area is turning muddy and asked for some grindings from paving to make a parking area.  Recommended evening hours for the Water Park.  Mayor Haney will get grindings.</w:t>
      </w:r>
    </w:p>
    <w:p w14:paraId="759B24DD" w14:textId="77777777" w:rsidR="00D30342" w:rsidRDefault="00D30342" w:rsidP="00091060">
      <w:pPr>
        <w:spacing w:after="5" w:line="259" w:lineRule="auto"/>
        <w:ind w:left="-5" w:hanging="10"/>
        <w:rPr>
          <w:u w:color="000000"/>
        </w:rPr>
      </w:pPr>
    </w:p>
    <w:p w14:paraId="463A13CA" w14:textId="77777777" w:rsidR="00DD722D" w:rsidRPr="0088726C" w:rsidRDefault="00DD722D" w:rsidP="00091060">
      <w:pPr>
        <w:spacing w:after="5" w:line="259" w:lineRule="auto"/>
        <w:ind w:left="-5" w:hanging="10"/>
        <w:rPr>
          <w:u w:color="000000"/>
        </w:rPr>
      </w:pPr>
    </w:p>
    <w:p w14:paraId="244C54B4" w14:textId="14FDC61D" w:rsidR="00C05270" w:rsidRDefault="00B01E8C">
      <w:pPr>
        <w:spacing w:after="5" w:line="259" w:lineRule="auto"/>
        <w:ind w:left="-5" w:hanging="10"/>
      </w:pPr>
      <w:r>
        <w:rPr>
          <w:b/>
          <w:u w:val="single" w:color="000000"/>
        </w:rPr>
        <w:t>ORDINANCES/RESOLUTIONS</w:t>
      </w:r>
      <w:r>
        <w:rPr>
          <w:b/>
        </w:rPr>
        <w:t xml:space="preserve">: </w:t>
      </w:r>
      <w:r>
        <w:t xml:space="preserve">  </w:t>
      </w:r>
    </w:p>
    <w:p w14:paraId="1F5A4027" w14:textId="4288E841" w:rsidR="00C05270" w:rsidRDefault="00B01E8C">
      <w:pPr>
        <w:spacing w:after="2" w:line="259" w:lineRule="auto"/>
        <w:ind w:left="29"/>
      </w:pPr>
      <w:r>
        <w:rPr>
          <w:b/>
        </w:rPr>
        <w:t xml:space="preserve"> </w:t>
      </w:r>
      <w:r>
        <w:t xml:space="preserve">  </w:t>
      </w:r>
    </w:p>
    <w:p w14:paraId="5D45A4A6" w14:textId="4C3EFB58" w:rsidR="00D30342" w:rsidRDefault="00D30342" w:rsidP="00D30342">
      <w:pPr>
        <w:pStyle w:val="BodyText"/>
        <w:jc w:val="center"/>
        <w:rPr>
          <w:b/>
        </w:rPr>
      </w:pPr>
      <w:r>
        <w:rPr>
          <w:b/>
        </w:rPr>
        <w:t>ORDINANCE 43-21</w:t>
      </w:r>
    </w:p>
    <w:p w14:paraId="273D37FC" w14:textId="7ACBA592" w:rsidR="00D30342" w:rsidRDefault="00D30342" w:rsidP="00D30342">
      <w:pPr>
        <w:pStyle w:val="BodyText"/>
        <w:jc w:val="center"/>
        <w:rPr>
          <w:b/>
        </w:rPr>
      </w:pPr>
      <w:r>
        <w:rPr>
          <w:b/>
        </w:rPr>
        <w:t>AN ORDINANCE PROVIDING FOR THE EMPLOYMENT</w:t>
      </w:r>
    </w:p>
    <w:p w14:paraId="719BBDB5" w14:textId="176E7BC8" w:rsidR="00D30342" w:rsidRDefault="00D30342" w:rsidP="00D30342">
      <w:pPr>
        <w:pStyle w:val="BodyText"/>
        <w:jc w:val="center"/>
        <w:rPr>
          <w:b/>
        </w:rPr>
      </w:pPr>
      <w:r>
        <w:rPr>
          <w:b/>
        </w:rPr>
        <w:t>OF A LAW DIRECTOR AND</w:t>
      </w:r>
    </w:p>
    <w:p w14:paraId="048F7224" w14:textId="3DEA5DC5" w:rsidR="00D30342" w:rsidRDefault="00D30342" w:rsidP="00D30342">
      <w:pPr>
        <w:pStyle w:val="BodyText"/>
        <w:jc w:val="center"/>
        <w:rPr>
          <w:b/>
        </w:rPr>
      </w:pPr>
      <w:r>
        <w:rPr>
          <w:b/>
        </w:rPr>
        <w:t>DECLARING AN EMERGENCY</w:t>
      </w:r>
    </w:p>
    <w:p w14:paraId="4615C7AF" w14:textId="341FDACC" w:rsidR="00D30342" w:rsidRDefault="00D30342" w:rsidP="003534B9">
      <w:pPr>
        <w:pStyle w:val="BodyText"/>
        <w:jc w:val="center"/>
        <w:rPr>
          <w:b/>
        </w:rPr>
      </w:pPr>
    </w:p>
    <w:p w14:paraId="45199315" w14:textId="70347119" w:rsidR="003534B9" w:rsidRDefault="003534B9" w:rsidP="003534B9">
      <w:pPr>
        <w:pStyle w:val="BodyText"/>
        <w:jc w:val="both"/>
      </w:pPr>
      <w:r>
        <w:t>A motion to adopt was made by Mr. Baker, seconded by Mr. Huff.  ROLL CALL:  Mr. Baker-yes; Mr. Huff-yes; Mr. Miller-yes; Mr. Harmon-yes; Ms. Myers-yes; Mr. Fox-yes; Mr. Zucal-yes.</w:t>
      </w:r>
    </w:p>
    <w:p w14:paraId="26E3CA7D" w14:textId="0BDBE160" w:rsidR="003534B9" w:rsidRDefault="003534B9" w:rsidP="003534B9">
      <w:pPr>
        <w:pStyle w:val="BodyText"/>
        <w:jc w:val="both"/>
      </w:pPr>
    </w:p>
    <w:p w14:paraId="0D61C9B0" w14:textId="4132886D" w:rsidR="003534B9" w:rsidRDefault="003534B9" w:rsidP="003534B9">
      <w:pPr>
        <w:pStyle w:val="BodyText"/>
        <w:jc w:val="center"/>
        <w:rPr>
          <w:b/>
        </w:rPr>
      </w:pPr>
      <w:r>
        <w:rPr>
          <w:b/>
        </w:rPr>
        <w:t>ORDINANCE 45-21</w:t>
      </w:r>
    </w:p>
    <w:p w14:paraId="4AA893B1" w14:textId="44E1E44C" w:rsidR="003534B9" w:rsidRDefault="003534B9" w:rsidP="003534B9">
      <w:pPr>
        <w:pStyle w:val="BodyText"/>
        <w:jc w:val="center"/>
        <w:rPr>
          <w:b/>
        </w:rPr>
      </w:pPr>
      <w:r>
        <w:rPr>
          <w:b/>
        </w:rPr>
        <w:t>AN ORDINANCE DESIGNATING A COMMUNITY</w:t>
      </w:r>
    </w:p>
    <w:p w14:paraId="29000E9A" w14:textId="27BEAD06" w:rsidR="003534B9" w:rsidRDefault="003534B9" w:rsidP="003534B9">
      <w:pPr>
        <w:pStyle w:val="BodyText"/>
        <w:jc w:val="center"/>
        <w:rPr>
          <w:b/>
        </w:rPr>
      </w:pPr>
      <w:r>
        <w:rPr>
          <w:b/>
        </w:rPr>
        <w:t>REINVESTMENT ARE</w:t>
      </w:r>
      <w:r w:rsidR="0052059A">
        <w:rPr>
          <w:b/>
        </w:rPr>
        <w:t>A</w:t>
      </w:r>
      <w:r>
        <w:rPr>
          <w:b/>
        </w:rPr>
        <w:t xml:space="preserve"> IN THE </w:t>
      </w:r>
    </w:p>
    <w:p w14:paraId="541AA1FC" w14:textId="5E7D3216" w:rsidR="003534B9" w:rsidRDefault="003534B9" w:rsidP="003534B9">
      <w:pPr>
        <w:pStyle w:val="BodyText"/>
        <w:jc w:val="center"/>
        <w:rPr>
          <w:b/>
        </w:rPr>
      </w:pPr>
      <w:r>
        <w:rPr>
          <w:b/>
        </w:rPr>
        <w:t>CITY OF UHRICHSVILLE</w:t>
      </w:r>
    </w:p>
    <w:p w14:paraId="03F74E90" w14:textId="4FB89411" w:rsidR="003534B9" w:rsidRDefault="003534B9" w:rsidP="003534B9">
      <w:pPr>
        <w:pStyle w:val="BodyText"/>
        <w:jc w:val="center"/>
        <w:rPr>
          <w:b/>
        </w:rPr>
      </w:pPr>
      <w:r>
        <w:rPr>
          <w:b/>
        </w:rPr>
        <w:t>First Reading</w:t>
      </w:r>
    </w:p>
    <w:p w14:paraId="7715345A" w14:textId="03865B48" w:rsidR="003534B9" w:rsidRDefault="003534B9" w:rsidP="003534B9">
      <w:pPr>
        <w:pStyle w:val="BodyText"/>
        <w:jc w:val="center"/>
        <w:rPr>
          <w:b/>
        </w:rPr>
      </w:pPr>
    </w:p>
    <w:p w14:paraId="546892ED" w14:textId="20A2F934" w:rsidR="003534B9" w:rsidRDefault="003534B9" w:rsidP="003534B9">
      <w:pPr>
        <w:pStyle w:val="BodyText"/>
        <w:jc w:val="center"/>
        <w:rPr>
          <w:b/>
        </w:rPr>
      </w:pPr>
      <w:r>
        <w:rPr>
          <w:b/>
        </w:rPr>
        <w:t>ORDINANCE 46-21</w:t>
      </w:r>
    </w:p>
    <w:p w14:paraId="273EFF48" w14:textId="57BE549A" w:rsidR="003534B9" w:rsidRDefault="003534B9" w:rsidP="003534B9">
      <w:pPr>
        <w:pStyle w:val="BodyText"/>
        <w:jc w:val="center"/>
        <w:rPr>
          <w:b/>
        </w:rPr>
      </w:pPr>
      <w:r>
        <w:rPr>
          <w:b/>
        </w:rPr>
        <w:t>AN ORDINANCE ESTABLISHING</w:t>
      </w:r>
    </w:p>
    <w:p w14:paraId="66DFE309" w14:textId="00F7CA64" w:rsidR="003534B9" w:rsidRDefault="003534B9" w:rsidP="003534B9">
      <w:pPr>
        <w:pStyle w:val="BodyText"/>
        <w:jc w:val="center"/>
        <w:rPr>
          <w:b/>
        </w:rPr>
      </w:pPr>
      <w:r>
        <w:rPr>
          <w:b/>
        </w:rPr>
        <w:t>THE R</w:t>
      </w:r>
      <w:r w:rsidR="00F50B99">
        <w:rPr>
          <w:b/>
        </w:rPr>
        <w:t>AT</w:t>
      </w:r>
      <w:r>
        <w:rPr>
          <w:b/>
        </w:rPr>
        <w:t xml:space="preserve">E OF PAY FOR THE CITY </w:t>
      </w:r>
    </w:p>
    <w:p w14:paraId="3F8D0B5B" w14:textId="1FB98B5E" w:rsidR="003534B9" w:rsidRDefault="003534B9" w:rsidP="003534B9">
      <w:pPr>
        <w:pStyle w:val="BodyText"/>
        <w:jc w:val="center"/>
        <w:rPr>
          <w:b/>
        </w:rPr>
      </w:pPr>
      <w:r>
        <w:rPr>
          <w:b/>
        </w:rPr>
        <w:t xml:space="preserve">ZONING INSPECTOR, AND </w:t>
      </w:r>
    </w:p>
    <w:p w14:paraId="2C246B78" w14:textId="2A32D563" w:rsidR="00F50B99" w:rsidRDefault="00F50B99" w:rsidP="003534B9">
      <w:pPr>
        <w:pStyle w:val="BodyText"/>
        <w:jc w:val="center"/>
        <w:rPr>
          <w:b/>
        </w:rPr>
      </w:pPr>
      <w:r>
        <w:rPr>
          <w:b/>
        </w:rPr>
        <w:t>DECLARING AN EMERGENCY</w:t>
      </w:r>
    </w:p>
    <w:p w14:paraId="7B30EE42" w14:textId="587A77AC" w:rsidR="00F50B99" w:rsidRDefault="00F50B99" w:rsidP="003534B9">
      <w:pPr>
        <w:pStyle w:val="BodyText"/>
        <w:jc w:val="center"/>
        <w:rPr>
          <w:b/>
        </w:rPr>
      </w:pPr>
      <w:r>
        <w:rPr>
          <w:b/>
        </w:rPr>
        <w:t>First Reading</w:t>
      </w:r>
    </w:p>
    <w:p w14:paraId="0442FA19" w14:textId="18814F5A" w:rsidR="00F50B99" w:rsidRDefault="00F50B99" w:rsidP="003534B9">
      <w:pPr>
        <w:pStyle w:val="BodyText"/>
        <w:jc w:val="center"/>
        <w:rPr>
          <w:b/>
        </w:rPr>
      </w:pPr>
    </w:p>
    <w:p w14:paraId="33CDE100" w14:textId="2EF708D8" w:rsidR="00F50B99" w:rsidRDefault="00F50B99" w:rsidP="00F50B99">
      <w:pPr>
        <w:pStyle w:val="BodyText"/>
        <w:jc w:val="both"/>
      </w:pPr>
      <w:r>
        <w:t>A Motion to Suspend was made by Ms. Myers, seconded by Mr. Zucal.  ROLL CALL:  Ms. Myers-yes; Mr. Zucal-yes; Mr. Fox-yes; Mr. Huff-no; Mr. Harmon-yes; Mr. Miller-no; Mr. Baker-no.</w:t>
      </w:r>
    </w:p>
    <w:p w14:paraId="561B08B4" w14:textId="6629D11B" w:rsidR="00F50B99" w:rsidRDefault="00F50B99" w:rsidP="00F50B99">
      <w:pPr>
        <w:pStyle w:val="BodyText"/>
        <w:jc w:val="both"/>
      </w:pPr>
    </w:p>
    <w:p w14:paraId="6D47F257" w14:textId="7FD2DEE8" w:rsidR="00F50B99" w:rsidRPr="00F50B99" w:rsidRDefault="00F50B99" w:rsidP="00F50B99">
      <w:pPr>
        <w:pStyle w:val="BodyText"/>
        <w:jc w:val="both"/>
      </w:pPr>
      <w:r>
        <w:t>President Cottrell asked Mayor Haney if everything was in there he wanted and he’s concerned about what fund the money is coming from.  Ms. Pearch said it would be coming from the General Fund.</w:t>
      </w:r>
    </w:p>
    <w:p w14:paraId="6C5444D1" w14:textId="77E0EBFA" w:rsidR="00F50B99" w:rsidRDefault="00F50B99" w:rsidP="003534B9">
      <w:pPr>
        <w:pStyle w:val="BodyText"/>
        <w:jc w:val="center"/>
        <w:rPr>
          <w:b/>
        </w:rPr>
      </w:pPr>
    </w:p>
    <w:p w14:paraId="0AC9BEF3" w14:textId="10160581" w:rsidR="00F50B99" w:rsidRDefault="00F50B99" w:rsidP="003534B9">
      <w:pPr>
        <w:pStyle w:val="BodyText"/>
        <w:jc w:val="center"/>
        <w:rPr>
          <w:b/>
        </w:rPr>
      </w:pPr>
      <w:r>
        <w:rPr>
          <w:b/>
        </w:rPr>
        <w:t>ORDINANCE 47-21</w:t>
      </w:r>
    </w:p>
    <w:p w14:paraId="37DDE986" w14:textId="08E50E86" w:rsidR="00F50B99" w:rsidRDefault="00F50B99" w:rsidP="003534B9">
      <w:pPr>
        <w:pStyle w:val="BodyText"/>
        <w:jc w:val="center"/>
        <w:rPr>
          <w:b/>
        </w:rPr>
      </w:pPr>
      <w:r>
        <w:rPr>
          <w:b/>
        </w:rPr>
        <w:t>AN ORDINANCE TO MAKE APPROPRIATIONG</w:t>
      </w:r>
    </w:p>
    <w:p w14:paraId="566AEF3D" w14:textId="2ED0E4B2" w:rsidR="00F50B99" w:rsidRDefault="00F50B99" w:rsidP="003534B9">
      <w:pPr>
        <w:pStyle w:val="BodyText"/>
        <w:jc w:val="center"/>
        <w:rPr>
          <w:b/>
        </w:rPr>
      </w:pPr>
      <w:r>
        <w:rPr>
          <w:b/>
        </w:rPr>
        <w:t>FOR THE CURRENT EXPENSES OF THE</w:t>
      </w:r>
    </w:p>
    <w:p w14:paraId="1EE258A2" w14:textId="4273EB1A" w:rsidR="00F50B99" w:rsidRPr="003534B9" w:rsidRDefault="00F50B99" w:rsidP="003534B9">
      <w:pPr>
        <w:pStyle w:val="BodyText"/>
        <w:jc w:val="center"/>
        <w:rPr>
          <w:b/>
        </w:rPr>
      </w:pPr>
      <w:r>
        <w:rPr>
          <w:b/>
        </w:rPr>
        <w:t>CITY OF UHRICHSVILLE</w:t>
      </w:r>
    </w:p>
    <w:p w14:paraId="1B6E56DE" w14:textId="6D4DF240" w:rsidR="0044663D" w:rsidRDefault="00F50B99" w:rsidP="0044663D">
      <w:pPr>
        <w:spacing w:after="5" w:line="259" w:lineRule="auto"/>
        <w:ind w:left="-5" w:hanging="10"/>
        <w:jc w:val="center"/>
        <w:rPr>
          <w:b/>
        </w:rPr>
      </w:pPr>
      <w:r>
        <w:rPr>
          <w:b/>
        </w:rPr>
        <w:t>First Reading</w:t>
      </w:r>
    </w:p>
    <w:p w14:paraId="62536940" w14:textId="06AB9CAE" w:rsidR="00F50B99" w:rsidRDefault="00F50B99" w:rsidP="0044663D">
      <w:pPr>
        <w:spacing w:after="5" w:line="259" w:lineRule="auto"/>
        <w:ind w:left="-5" w:hanging="10"/>
        <w:jc w:val="center"/>
        <w:rPr>
          <w:b/>
        </w:rPr>
      </w:pPr>
    </w:p>
    <w:p w14:paraId="00A675FD" w14:textId="0E6C8E6C" w:rsidR="00436B26" w:rsidRDefault="00436B26" w:rsidP="0044663D">
      <w:pPr>
        <w:spacing w:after="5" w:line="259" w:lineRule="auto"/>
        <w:ind w:left="-5" w:hanging="10"/>
        <w:jc w:val="center"/>
        <w:rPr>
          <w:b/>
        </w:rPr>
      </w:pPr>
      <w:r>
        <w:rPr>
          <w:b/>
        </w:rPr>
        <w:t>RESOLUTION 1892</w:t>
      </w:r>
    </w:p>
    <w:p w14:paraId="75A08645" w14:textId="7FC6FDE4" w:rsidR="00E11112" w:rsidRDefault="009658A6" w:rsidP="0044663D">
      <w:pPr>
        <w:spacing w:after="5" w:line="259" w:lineRule="auto"/>
        <w:ind w:left="-5" w:hanging="10"/>
        <w:jc w:val="center"/>
        <w:rPr>
          <w:b/>
        </w:rPr>
      </w:pPr>
      <w:r>
        <w:rPr>
          <w:b/>
        </w:rPr>
        <w:t>AUTHORIZING MAYOR OF CITY OF UHRICHSVILLE</w:t>
      </w:r>
    </w:p>
    <w:p w14:paraId="1007154F" w14:textId="082E15FA" w:rsidR="009658A6" w:rsidRDefault="009658A6" w:rsidP="0044663D">
      <w:pPr>
        <w:spacing w:after="5" w:line="259" w:lineRule="auto"/>
        <w:ind w:left="-5" w:hanging="10"/>
        <w:jc w:val="center"/>
        <w:rPr>
          <w:b/>
        </w:rPr>
      </w:pPr>
      <w:r>
        <w:rPr>
          <w:b/>
        </w:rPr>
        <w:t xml:space="preserve">TO EXECUTE ANY AND ALL AGREEMENTS </w:t>
      </w:r>
    </w:p>
    <w:p w14:paraId="6B0DDCD4" w14:textId="4D9FAB68" w:rsidR="009658A6" w:rsidRDefault="009658A6" w:rsidP="0044663D">
      <w:pPr>
        <w:spacing w:after="5" w:line="259" w:lineRule="auto"/>
        <w:ind w:left="-5" w:hanging="10"/>
        <w:jc w:val="center"/>
        <w:rPr>
          <w:b/>
        </w:rPr>
      </w:pPr>
      <w:r>
        <w:rPr>
          <w:b/>
        </w:rPr>
        <w:t>RECOMMENDED BY PERSO, ITS AGENTS OR</w:t>
      </w:r>
    </w:p>
    <w:p w14:paraId="13E973F0" w14:textId="59C3BF03" w:rsidR="009658A6" w:rsidRDefault="009658A6" w:rsidP="0044663D">
      <w:pPr>
        <w:spacing w:after="5" w:line="259" w:lineRule="auto"/>
        <w:ind w:left="-5" w:hanging="10"/>
        <w:jc w:val="center"/>
        <w:rPr>
          <w:b/>
        </w:rPr>
      </w:pPr>
      <w:r>
        <w:rPr>
          <w:b/>
        </w:rPr>
        <w:t>REPRESENTATIVE TO CLAIM NO.</w:t>
      </w:r>
    </w:p>
    <w:p w14:paraId="4583AEF4" w14:textId="5CF76B5E" w:rsidR="009658A6" w:rsidRDefault="009658A6" w:rsidP="0044663D">
      <w:pPr>
        <w:spacing w:after="5" w:line="259" w:lineRule="auto"/>
        <w:ind w:left="-5" w:hanging="10"/>
        <w:jc w:val="center"/>
        <w:rPr>
          <w:b/>
        </w:rPr>
      </w:pPr>
      <w:r>
        <w:rPr>
          <w:b/>
        </w:rPr>
        <w:t>PEP023447A1</w:t>
      </w:r>
    </w:p>
    <w:p w14:paraId="1ADED775" w14:textId="32F7FCCB" w:rsidR="009658A6" w:rsidRDefault="009658A6" w:rsidP="009658A6">
      <w:pPr>
        <w:pStyle w:val="BodyText"/>
        <w:jc w:val="both"/>
      </w:pPr>
      <w:r>
        <w:t>A Motion was made by Mr. Zucal, seconded by Mr. Huff.  ROLL CALL:  Mr. Zucal-yes; Mr. Huff-yes; Mr. Baker-yes; Mr. Miller-yes; Mr. Harmon-yes; Ms. Myers-yes; Mr. Fox-yes.</w:t>
      </w:r>
    </w:p>
    <w:p w14:paraId="6EA9CF7C" w14:textId="0389BCCA" w:rsidR="009658A6" w:rsidRDefault="009658A6" w:rsidP="009658A6">
      <w:pPr>
        <w:pStyle w:val="BodyText"/>
        <w:jc w:val="both"/>
      </w:pPr>
    </w:p>
    <w:p w14:paraId="561C44DC" w14:textId="55D12BC9" w:rsidR="009658A6" w:rsidRDefault="009658A6" w:rsidP="009658A6">
      <w:pPr>
        <w:pStyle w:val="BodyText"/>
        <w:ind w:left="0"/>
        <w:jc w:val="both"/>
      </w:pPr>
    </w:p>
    <w:p w14:paraId="671141EF" w14:textId="77777777" w:rsidR="00436B26" w:rsidRDefault="00436B26" w:rsidP="0044663D">
      <w:pPr>
        <w:spacing w:after="5" w:line="259" w:lineRule="auto"/>
        <w:ind w:left="-5" w:hanging="10"/>
        <w:jc w:val="center"/>
        <w:rPr>
          <w:b/>
        </w:rPr>
      </w:pPr>
    </w:p>
    <w:p w14:paraId="053E7AC3" w14:textId="6BA6286C" w:rsidR="00436B26" w:rsidRDefault="00436B26" w:rsidP="00436B26">
      <w:pPr>
        <w:pStyle w:val="BodyText"/>
      </w:pPr>
      <w:r>
        <w:t>President Cottrell requested an Executive Session to discuss pending litigation.  A Motion to go into Executive Session was made by Mr. Huff, seconded by Mr. Fox.  ROLL CALL:  Mr. Huff-yes; Mr. Fox-yes; Mr. Zucal-</w:t>
      </w:r>
      <w:r w:rsidR="00E43D5A">
        <w:t>no</w:t>
      </w:r>
      <w:r>
        <w:t>; Mr. Baker-yes; Mr. Miller-yes; Mr. Harmon-yes; Ms. Myers-</w:t>
      </w:r>
      <w:r w:rsidR="00E43D5A">
        <w:t>no</w:t>
      </w:r>
      <w:r>
        <w:t xml:space="preserve">.  </w:t>
      </w:r>
    </w:p>
    <w:p w14:paraId="7019C6F3" w14:textId="27F25B67" w:rsidR="00436B26" w:rsidRDefault="00436B26" w:rsidP="00436B26">
      <w:pPr>
        <w:pStyle w:val="BodyText"/>
      </w:pPr>
    </w:p>
    <w:p w14:paraId="17A95377" w14:textId="4770DA81" w:rsidR="00436B26" w:rsidRDefault="00436B26" w:rsidP="00436B26">
      <w:pPr>
        <w:pStyle w:val="BodyText"/>
      </w:pPr>
      <w:r>
        <w:t>A Motion to return from Executive Session was made by Mr. Zucal, seconded by Mr. Fox.  ROLL CALL:  Mr. Zucal-yes; Mr. Fox-yes; Mr. Baker-yes; Mr. Miller-yes; Mr. Harmon-yes; Ms. Myers-yes; Mr. Huff-yes.</w:t>
      </w:r>
    </w:p>
    <w:p w14:paraId="4F7B6AAB" w14:textId="4CB7F9DD" w:rsidR="00436B26" w:rsidRDefault="00436B26" w:rsidP="00436B26">
      <w:pPr>
        <w:pStyle w:val="BodyText"/>
      </w:pPr>
    </w:p>
    <w:p w14:paraId="48F961A9" w14:textId="436C6ACE" w:rsidR="00436B26" w:rsidRDefault="00436B26" w:rsidP="00436B26">
      <w:pPr>
        <w:pStyle w:val="BodyText"/>
      </w:pPr>
      <w:r>
        <w:t>Council went into Executive Session at 7:59 p.m. and returned from Executive Session at 8:37 p.m.</w:t>
      </w:r>
    </w:p>
    <w:p w14:paraId="314A33A2" w14:textId="77777777" w:rsidR="00436B26" w:rsidRPr="0044663D" w:rsidRDefault="00436B26" w:rsidP="00436B26">
      <w:pPr>
        <w:pStyle w:val="BodyText"/>
      </w:pPr>
    </w:p>
    <w:p w14:paraId="43E3D8F1" w14:textId="248DC8FE" w:rsidR="00C05270" w:rsidRDefault="00B01E8C">
      <w:pPr>
        <w:spacing w:after="5" w:line="259" w:lineRule="auto"/>
        <w:ind w:left="-5" w:hanging="10"/>
      </w:pPr>
      <w:r>
        <w:rPr>
          <w:b/>
          <w:u w:val="single" w:color="000000"/>
        </w:rPr>
        <w:t>COMMITTEE ASSIGNMENTS:</w:t>
      </w:r>
      <w:r>
        <w:t xml:space="preserve">    </w:t>
      </w:r>
    </w:p>
    <w:p w14:paraId="35C61B8D" w14:textId="590091AD" w:rsidR="005D7D8C" w:rsidRDefault="005D7D8C">
      <w:pPr>
        <w:spacing w:after="5" w:line="259" w:lineRule="auto"/>
        <w:ind w:left="-5" w:hanging="10"/>
      </w:pPr>
    </w:p>
    <w:p w14:paraId="05E1732B" w14:textId="36DD7A99" w:rsidR="0052059A" w:rsidRDefault="0052059A">
      <w:pPr>
        <w:spacing w:after="5" w:line="259" w:lineRule="auto"/>
        <w:ind w:left="-5" w:hanging="10"/>
      </w:pPr>
      <w:r>
        <w:t>None.</w:t>
      </w:r>
    </w:p>
    <w:p w14:paraId="5B7BEFAE" w14:textId="77777777" w:rsidR="00C86328" w:rsidRDefault="00C86328">
      <w:pPr>
        <w:spacing w:after="0" w:line="259" w:lineRule="auto"/>
      </w:pPr>
    </w:p>
    <w:p w14:paraId="22E53BC4" w14:textId="77777777" w:rsidR="009A4D53" w:rsidRDefault="00B01E8C">
      <w:pPr>
        <w:spacing w:after="5" w:line="259" w:lineRule="auto"/>
        <w:ind w:left="-5" w:hanging="10"/>
      </w:pPr>
      <w:r>
        <w:rPr>
          <w:b/>
          <w:u w:val="single" w:color="000000"/>
        </w:rPr>
        <w:t>Other Discussions:</w:t>
      </w:r>
      <w:r>
        <w:t xml:space="preserve">  </w:t>
      </w:r>
    </w:p>
    <w:p w14:paraId="1A884823" w14:textId="063A1948" w:rsidR="000D1782" w:rsidRDefault="000D1782" w:rsidP="008E54EE">
      <w:pPr>
        <w:spacing w:after="0" w:line="259" w:lineRule="auto"/>
      </w:pPr>
    </w:p>
    <w:p w14:paraId="53221D04" w14:textId="533A2B82" w:rsidR="00DC5E55" w:rsidRDefault="009658A6">
      <w:pPr>
        <w:ind w:left="14" w:right="9"/>
      </w:pPr>
      <w:r>
        <w:t xml:space="preserve">Mr. Zucal addressed Council concerning his frustration that it was agreed last summer to fight City blight.  The issue of a Zoning Inspector, he feels that and councilmember to vote no is irresponsible.  He put together the following list of businesses that have been lost over the last two years:  Tinwood Tavern, Carter Lumber, Claymont Schools reduction, US Wells, Predictive Maintenance, Smith Ambulance, Bridge’s Excavating, Chase Bank, Davis Radiators, Huntington Bank and Pizza Hut.  We are looking at a budget approval of a revenue of 1.7 million, expenses of 1.9 million.  This city is bleeding financially.   We have a job loss issue and a job dynamics issue.  These jobs can’t be replaced by small retail and the food industry. Every property </w:t>
      </w:r>
      <w:r w:rsidR="00DE7AAA">
        <w:t>value</w:t>
      </w:r>
      <w:r>
        <w:t xml:space="preserve"> will decrease.  Our properties </w:t>
      </w:r>
      <w:r w:rsidR="00A91CCE">
        <w:t>are not being taken care of.  We have issues with quality of life and young people leaving.  The biggest issues we have to face in the City of 5400 people, after the census we may be a Village.  Without a Zoning Inspector and people to clean up our City, if we continue to go down this path no one will want to live here.  I can’t understand why anyone would not want to clean up this community.  It is a sad day when we can’t support our own community to make it a better place to live.</w:t>
      </w:r>
    </w:p>
    <w:p w14:paraId="6843EC5A" w14:textId="10CF1768" w:rsidR="00A91CCE" w:rsidRDefault="00A91CCE">
      <w:pPr>
        <w:ind w:left="14" w:right="9"/>
      </w:pPr>
    </w:p>
    <w:p w14:paraId="2981BE84" w14:textId="7A260951" w:rsidR="00A458DD" w:rsidRDefault="00A91CCE">
      <w:pPr>
        <w:ind w:left="14" w:right="9"/>
      </w:pPr>
      <w:r>
        <w:t>Second issue Mr. Zucal brought up was the Law Director.  Voting yes on the legislation with much reservation.  He is not here tonight.  I have a problem that his job pay was placed in there as a cut and paste and never came out of a committee.  It is not personal, it’s professional.  The City deserves the attention that it needs.  Again, I hear tonight we brought another attorney in because it was passed on to him. To continue down that path I don’t know what the future holds for us.  I never heard from the Assistant Law Director that he walked away willingly.  I did hear that he wasn’t paid.  What if he comes back and wants paid for the monies this year.  That is my position.  I want the minutes to reflect that.  I also want the minutes to reflect that I want my city e-mail taken away and not listed.  If anyone needs to get ahold of me they know how to get ahold of me.</w:t>
      </w:r>
    </w:p>
    <w:p w14:paraId="20405287" w14:textId="5EAAC04F" w:rsidR="005F50B8" w:rsidRDefault="005F50B8">
      <w:pPr>
        <w:ind w:left="14" w:right="9"/>
      </w:pPr>
    </w:p>
    <w:p w14:paraId="57A08A8A" w14:textId="6A1A631D" w:rsidR="005F50B8" w:rsidRDefault="005F50B8">
      <w:pPr>
        <w:ind w:left="14" w:right="9"/>
      </w:pPr>
      <w:r>
        <w:t xml:space="preserve">President Cottrell said on Mr. Zucal’s first point, he doesn’t understand it either.  We’ve been wanting to get this blight fixed and a Zoning Inspector in and that’s why he asked the Mayor if everything was in there.  Why someone would vote no, that’s your right, but we all fought the whole year to fight blight and get a Zoning Inspector in here.  We’re collecting money from rentals and we still keep pushing this Zoning Inspector.  I don’t understand.  I hope next meeting some of you will change your mind and we can get this thing going to show the people of Uhrichsville that we want to clean the blight up and everything is in there that the Mayor has asked for.  </w:t>
      </w:r>
    </w:p>
    <w:p w14:paraId="11592E53" w14:textId="2552D103" w:rsidR="005F50B8" w:rsidRDefault="005F50B8">
      <w:pPr>
        <w:ind w:left="14" w:right="9"/>
      </w:pPr>
    </w:p>
    <w:p w14:paraId="0CE2208F" w14:textId="21574C34" w:rsidR="00590816" w:rsidRDefault="009D1244">
      <w:pPr>
        <w:ind w:left="14" w:right="9"/>
      </w:pPr>
      <w:r>
        <w:t xml:space="preserve">Mr. Fox added that he would also like his city e-mail account removed.  </w:t>
      </w:r>
      <w:r w:rsidR="005F50B8">
        <w:t xml:space="preserve">Mr. Fox said we hadn’t talked lately about the mileage policy for the Mayor and we talked about buying a car.  He made a suggestion a week or so ago that we use one of the two new </w:t>
      </w:r>
      <w:r w:rsidR="00DE7AAA">
        <w:t>pickups</w:t>
      </w:r>
      <w:r w:rsidR="005F50B8">
        <w:t xml:space="preserve"> that we have, take the plow off and the salt shakers.  They are brand new vehicles and are paid for.  That could be the company vehicle for them to use to go somewhere.  That is his recommendation and he feels Council should look at that as a possibility.  Mayor Haney felt that might be a liability.  </w:t>
      </w:r>
    </w:p>
    <w:p w14:paraId="75C54D94" w14:textId="77777777" w:rsidR="00590816" w:rsidRDefault="00590816">
      <w:pPr>
        <w:ind w:left="14" w:right="9"/>
      </w:pPr>
    </w:p>
    <w:p w14:paraId="75293608" w14:textId="63F69B14" w:rsidR="005F50B8" w:rsidRDefault="00590816">
      <w:pPr>
        <w:ind w:left="14" w:right="9"/>
      </w:pPr>
      <w:r>
        <w:t>Mayor Haney added that t</w:t>
      </w:r>
      <w:r w:rsidR="005F50B8">
        <w:t>he house</w:t>
      </w:r>
      <w:r>
        <w:t xml:space="preserve"> </w:t>
      </w:r>
      <w:r w:rsidR="005F50B8">
        <w:t xml:space="preserve">on 315 </w:t>
      </w:r>
      <w:r>
        <w:t>E</w:t>
      </w:r>
      <w:r w:rsidR="005F50B8">
        <w:t>. 7</w:t>
      </w:r>
      <w:r w:rsidR="005F50B8" w:rsidRPr="005F50B8">
        <w:rPr>
          <w:vertAlign w:val="superscript"/>
        </w:rPr>
        <w:t>th</w:t>
      </w:r>
      <w:r w:rsidR="005F50B8">
        <w:t>, he was there when the permit was issued.</w:t>
      </w:r>
      <w:r>
        <w:t xml:space="preserve">  They do have a permit.</w:t>
      </w:r>
    </w:p>
    <w:p w14:paraId="355DECB9" w14:textId="77777777" w:rsidR="00A91CCE" w:rsidRDefault="00A91CCE">
      <w:pPr>
        <w:ind w:left="14" w:right="9"/>
      </w:pPr>
    </w:p>
    <w:p w14:paraId="65985FAF" w14:textId="23B3EB9D" w:rsidR="00C05270" w:rsidRDefault="00B01E8C">
      <w:pPr>
        <w:ind w:left="14" w:right="9"/>
      </w:pPr>
      <w:r>
        <w:t xml:space="preserve">Meeting Adjourned </w:t>
      </w:r>
      <w:r w:rsidR="00A16B7A">
        <w:t xml:space="preserve">at </w:t>
      </w:r>
      <w:r w:rsidR="00DC5E55">
        <w:t>8:</w:t>
      </w:r>
      <w:r w:rsidR="00590816">
        <w:t>47</w:t>
      </w:r>
      <w:r w:rsidR="00CB0710">
        <w:t xml:space="preserve"> </w:t>
      </w:r>
      <w:r w:rsidR="000D1782">
        <w:t>p.m.</w:t>
      </w:r>
    </w:p>
    <w:p w14:paraId="219B9F08" w14:textId="6AF413FA" w:rsidR="00C05270" w:rsidRDefault="00B01E8C">
      <w:pPr>
        <w:spacing w:after="2" w:line="259" w:lineRule="auto"/>
      </w:pPr>
      <w:r>
        <w:t xml:space="preserve"> </w:t>
      </w:r>
    </w:p>
    <w:p w14:paraId="6A30C34E" w14:textId="77777777" w:rsidR="00C05270" w:rsidRDefault="00B01E8C">
      <w:pPr>
        <w:spacing w:after="0" w:line="259" w:lineRule="auto"/>
      </w:pPr>
      <w:r>
        <w:t xml:space="preserve"> </w:t>
      </w:r>
    </w:p>
    <w:p w14:paraId="6BC17986" w14:textId="77777777" w:rsidR="00C05270" w:rsidRDefault="00B01E8C">
      <w:pPr>
        <w:spacing w:after="2" w:line="259" w:lineRule="auto"/>
      </w:pPr>
      <w:r>
        <w:t xml:space="preserve"> </w:t>
      </w:r>
    </w:p>
    <w:p w14:paraId="786002FC" w14:textId="36FA1A56" w:rsidR="00C05270" w:rsidRDefault="00B01E8C">
      <w:pPr>
        <w:tabs>
          <w:tab w:val="center" w:pos="5406"/>
        </w:tabs>
      </w:pPr>
      <w:r>
        <w:t xml:space="preserve">____________________________   </w:t>
      </w:r>
      <w:r>
        <w:tab/>
        <w:t>________________________</w:t>
      </w:r>
      <w:bookmarkStart w:id="0" w:name="_GoBack"/>
      <w:bookmarkEnd w:id="0"/>
      <w:r>
        <w:t>___</w:t>
      </w:r>
      <w:r w:rsidR="00374713">
        <w:t>____</w:t>
      </w:r>
      <w:r>
        <w:t xml:space="preserve">  </w:t>
      </w:r>
    </w:p>
    <w:p w14:paraId="165F80C0" w14:textId="34879158" w:rsidR="00C05270" w:rsidRDefault="00B01E8C">
      <w:pPr>
        <w:tabs>
          <w:tab w:val="center" w:pos="2189"/>
          <w:tab w:val="center" w:pos="2909"/>
          <w:tab w:val="center" w:pos="4102"/>
        </w:tabs>
      </w:pPr>
      <w:r>
        <w:t xml:space="preserve">Trisha </w:t>
      </w:r>
      <w:r w:rsidR="00F93355">
        <w:t xml:space="preserve">Addison    </w:t>
      </w:r>
      <w:r w:rsidR="00F93355">
        <w:tab/>
        <w:t xml:space="preserve">   </w:t>
      </w:r>
      <w:r w:rsidR="00F93355">
        <w:tab/>
        <w:t xml:space="preserve">   </w:t>
      </w:r>
      <w:r w:rsidR="00F93355">
        <w:tab/>
      </w:r>
      <w:r w:rsidR="00524FF3">
        <w:t xml:space="preserve">  </w:t>
      </w:r>
      <w:r w:rsidR="00F23AEA">
        <w:t xml:space="preserve"> </w:t>
      </w:r>
      <w:r w:rsidR="00DB7B11">
        <w:t xml:space="preserve">    Robert</w:t>
      </w:r>
      <w:r w:rsidR="00F23AEA">
        <w:t xml:space="preserve"> Cottrell</w:t>
      </w:r>
      <w:r w:rsidR="00F93355">
        <w:t xml:space="preserve">   </w:t>
      </w:r>
      <w:r>
        <w:t xml:space="preserve">             </w:t>
      </w:r>
    </w:p>
    <w:p w14:paraId="68DAFB52" w14:textId="74A16258" w:rsidR="00C05270" w:rsidRDefault="00B01E8C">
      <w:pPr>
        <w:tabs>
          <w:tab w:val="center" w:pos="2174"/>
          <w:tab w:val="center" w:pos="2895"/>
          <w:tab w:val="center" w:pos="4397"/>
          <w:tab w:val="center" w:pos="5775"/>
        </w:tabs>
      </w:pPr>
      <w:r>
        <w:t xml:space="preserve">Clerk of Council     </w:t>
      </w:r>
      <w:r>
        <w:tab/>
        <w:t xml:space="preserve">   </w:t>
      </w:r>
      <w:r>
        <w:tab/>
        <w:t xml:space="preserve"> </w:t>
      </w:r>
      <w:r>
        <w:tab/>
      </w:r>
      <w:r w:rsidR="00EB4BEF">
        <w:t xml:space="preserve"> </w:t>
      </w:r>
      <w:r w:rsidR="00524FF3">
        <w:t>Council President</w:t>
      </w:r>
      <w:r>
        <w:t xml:space="preserve">    </w:t>
      </w:r>
    </w:p>
    <w:sectPr w:rsidR="00C05270">
      <w:pgSz w:w="12240" w:h="15840"/>
      <w:pgMar w:top="1447" w:right="1479" w:bottom="1588" w:left="14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68C2"/>
    <w:multiLevelType w:val="hybridMultilevel"/>
    <w:tmpl w:val="C876D4A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06F045D3"/>
    <w:multiLevelType w:val="hybridMultilevel"/>
    <w:tmpl w:val="94608EB0"/>
    <w:lvl w:ilvl="0" w:tplc="221AC706">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B27D74">
      <w:start w:val="1"/>
      <w:numFmt w:val="bullet"/>
      <w:lvlText w:val="o"/>
      <w:lvlJc w:val="left"/>
      <w:pPr>
        <w:ind w:left="14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20B442">
      <w:start w:val="1"/>
      <w:numFmt w:val="bullet"/>
      <w:lvlText w:val="▪"/>
      <w:lvlJc w:val="left"/>
      <w:pPr>
        <w:ind w:left="2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FA94EE">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4A26FC">
      <w:start w:val="1"/>
      <w:numFmt w:val="bullet"/>
      <w:lvlText w:val="o"/>
      <w:lvlJc w:val="left"/>
      <w:pPr>
        <w:ind w:left="36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488EB58">
      <w:start w:val="1"/>
      <w:numFmt w:val="bullet"/>
      <w:lvlText w:val="▪"/>
      <w:lvlJc w:val="left"/>
      <w:pPr>
        <w:ind w:left="4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FA4F34">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34C8F4">
      <w:start w:val="1"/>
      <w:numFmt w:val="bullet"/>
      <w:lvlText w:val="o"/>
      <w:lvlJc w:val="left"/>
      <w:pPr>
        <w:ind w:left="57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DAB4C0">
      <w:start w:val="1"/>
      <w:numFmt w:val="bullet"/>
      <w:lvlText w:val="▪"/>
      <w:lvlJc w:val="left"/>
      <w:pPr>
        <w:ind w:left="6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562B5C"/>
    <w:multiLevelType w:val="hybridMultilevel"/>
    <w:tmpl w:val="68E0C95E"/>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08182B62"/>
    <w:multiLevelType w:val="hybridMultilevel"/>
    <w:tmpl w:val="80B8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62A9A"/>
    <w:multiLevelType w:val="hybridMultilevel"/>
    <w:tmpl w:val="019E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576CF"/>
    <w:multiLevelType w:val="hybridMultilevel"/>
    <w:tmpl w:val="4F18D056"/>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6" w15:restartNumberingAfterBreak="0">
    <w:nsid w:val="0FD64246"/>
    <w:multiLevelType w:val="hybridMultilevel"/>
    <w:tmpl w:val="100A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05E59"/>
    <w:multiLevelType w:val="hybridMultilevel"/>
    <w:tmpl w:val="A78A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C1C26"/>
    <w:multiLevelType w:val="hybridMultilevel"/>
    <w:tmpl w:val="45CA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A3AAB"/>
    <w:multiLevelType w:val="hybridMultilevel"/>
    <w:tmpl w:val="C6BCB37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2D665F6C"/>
    <w:multiLevelType w:val="hybridMultilevel"/>
    <w:tmpl w:val="CD863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DD3ACD"/>
    <w:multiLevelType w:val="hybridMultilevel"/>
    <w:tmpl w:val="A78A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92079"/>
    <w:multiLevelType w:val="hybridMultilevel"/>
    <w:tmpl w:val="E49CE14E"/>
    <w:lvl w:ilvl="0" w:tplc="221AC706">
      <w:start w:val="1"/>
      <w:numFmt w:val="bullet"/>
      <w:lvlText w:val="•"/>
      <w:lvlJc w:val="left"/>
      <w:pPr>
        <w:ind w:left="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3" w15:restartNumberingAfterBreak="0">
    <w:nsid w:val="2EB75289"/>
    <w:multiLevelType w:val="hybridMultilevel"/>
    <w:tmpl w:val="113688FA"/>
    <w:lvl w:ilvl="0" w:tplc="8144B5A8">
      <w:start w:val="1"/>
      <w:numFmt w:val="bullet"/>
      <w:lvlText w:val="•"/>
      <w:lvlJc w:val="left"/>
      <w:pPr>
        <w:ind w:left="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508AF6">
      <w:start w:val="1"/>
      <w:numFmt w:val="bullet"/>
      <w:lvlText w:val="o"/>
      <w:lvlJc w:val="left"/>
      <w:pPr>
        <w:ind w:left="1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4AE902">
      <w:start w:val="1"/>
      <w:numFmt w:val="bullet"/>
      <w:lvlText w:val="▪"/>
      <w:lvlJc w:val="left"/>
      <w:pPr>
        <w:ind w:left="2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3AF442">
      <w:start w:val="1"/>
      <w:numFmt w:val="bullet"/>
      <w:lvlText w:val="•"/>
      <w:lvlJc w:val="left"/>
      <w:pPr>
        <w:ind w:left="2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A648BA">
      <w:start w:val="1"/>
      <w:numFmt w:val="bullet"/>
      <w:lvlText w:val="o"/>
      <w:lvlJc w:val="left"/>
      <w:pPr>
        <w:ind w:left="3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141866">
      <w:start w:val="1"/>
      <w:numFmt w:val="bullet"/>
      <w:lvlText w:val="▪"/>
      <w:lvlJc w:val="left"/>
      <w:pPr>
        <w:ind w:left="4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547502">
      <w:start w:val="1"/>
      <w:numFmt w:val="bullet"/>
      <w:lvlText w:val="•"/>
      <w:lvlJc w:val="left"/>
      <w:pPr>
        <w:ind w:left="5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DC46B4">
      <w:start w:val="1"/>
      <w:numFmt w:val="bullet"/>
      <w:lvlText w:val="o"/>
      <w:lvlJc w:val="left"/>
      <w:pPr>
        <w:ind w:left="5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886B48">
      <w:start w:val="1"/>
      <w:numFmt w:val="bullet"/>
      <w:lvlText w:val="▪"/>
      <w:lvlJc w:val="left"/>
      <w:pPr>
        <w:ind w:left="6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DE23E4"/>
    <w:multiLevelType w:val="hybridMultilevel"/>
    <w:tmpl w:val="180E37BA"/>
    <w:lvl w:ilvl="0" w:tplc="221AC70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63F16"/>
    <w:multiLevelType w:val="hybridMultilevel"/>
    <w:tmpl w:val="C0D409E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6" w15:restartNumberingAfterBreak="0">
    <w:nsid w:val="34444123"/>
    <w:multiLevelType w:val="hybridMultilevel"/>
    <w:tmpl w:val="20D8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A79F1"/>
    <w:multiLevelType w:val="hybridMultilevel"/>
    <w:tmpl w:val="B890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B303D6"/>
    <w:multiLevelType w:val="hybridMultilevel"/>
    <w:tmpl w:val="AED4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42E00"/>
    <w:multiLevelType w:val="hybridMultilevel"/>
    <w:tmpl w:val="CB3C66EC"/>
    <w:lvl w:ilvl="0" w:tplc="04090001">
      <w:start w:val="1"/>
      <w:numFmt w:val="bullet"/>
      <w:lvlText w:val=""/>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20" w15:restartNumberingAfterBreak="0">
    <w:nsid w:val="45C0288B"/>
    <w:multiLevelType w:val="hybridMultilevel"/>
    <w:tmpl w:val="1814412E"/>
    <w:lvl w:ilvl="0" w:tplc="0409000F">
      <w:start w:val="1"/>
      <w:numFmt w:val="decimal"/>
      <w:lvlText w:val="%1."/>
      <w:lvlJc w:val="left"/>
      <w:pPr>
        <w:ind w:left="1109" w:hanging="360"/>
      </w:p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21" w15:restartNumberingAfterBreak="0">
    <w:nsid w:val="46044AC6"/>
    <w:multiLevelType w:val="hybridMultilevel"/>
    <w:tmpl w:val="C9149BFC"/>
    <w:lvl w:ilvl="0" w:tplc="221AC706">
      <w:start w:val="1"/>
      <w:numFmt w:val="bullet"/>
      <w:lvlText w:val="•"/>
      <w:lvlJc w:val="left"/>
      <w:pPr>
        <w:ind w:left="1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22" w15:restartNumberingAfterBreak="0">
    <w:nsid w:val="540B7E6D"/>
    <w:multiLevelType w:val="hybridMultilevel"/>
    <w:tmpl w:val="C9B48246"/>
    <w:lvl w:ilvl="0" w:tplc="221AC706">
      <w:start w:val="1"/>
      <w:numFmt w:val="bullet"/>
      <w:lvlText w:val="•"/>
      <w:lvlJc w:val="left"/>
      <w:pPr>
        <w:ind w:left="1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23" w15:restartNumberingAfterBreak="0">
    <w:nsid w:val="5BF9175E"/>
    <w:multiLevelType w:val="hybridMultilevel"/>
    <w:tmpl w:val="B002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037DBF"/>
    <w:multiLevelType w:val="hybridMultilevel"/>
    <w:tmpl w:val="A832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5E2B20"/>
    <w:multiLevelType w:val="hybridMultilevel"/>
    <w:tmpl w:val="6B562848"/>
    <w:lvl w:ilvl="0" w:tplc="AB3CB24E">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906912">
      <w:start w:val="1"/>
      <w:numFmt w:val="bullet"/>
      <w:lvlText w:val="o"/>
      <w:lvlJc w:val="left"/>
      <w:pPr>
        <w:ind w:left="14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78CEA2">
      <w:start w:val="1"/>
      <w:numFmt w:val="bullet"/>
      <w:lvlText w:val="▪"/>
      <w:lvlJc w:val="left"/>
      <w:pPr>
        <w:ind w:left="2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70B73E">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302A72">
      <w:start w:val="1"/>
      <w:numFmt w:val="bullet"/>
      <w:lvlText w:val="o"/>
      <w:lvlJc w:val="left"/>
      <w:pPr>
        <w:ind w:left="36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06063C">
      <w:start w:val="1"/>
      <w:numFmt w:val="bullet"/>
      <w:lvlText w:val="▪"/>
      <w:lvlJc w:val="left"/>
      <w:pPr>
        <w:ind w:left="4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18F0FE">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223048">
      <w:start w:val="1"/>
      <w:numFmt w:val="bullet"/>
      <w:lvlText w:val="o"/>
      <w:lvlJc w:val="left"/>
      <w:pPr>
        <w:ind w:left="57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206446">
      <w:start w:val="1"/>
      <w:numFmt w:val="bullet"/>
      <w:lvlText w:val="▪"/>
      <w:lvlJc w:val="left"/>
      <w:pPr>
        <w:ind w:left="6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01D5A91"/>
    <w:multiLevelType w:val="hybridMultilevel"/>
    <w:tmpl w:val="47F84E4E"/>
    <w:lvl w:ilvl="0" w:tplc="221AC70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D7765"/>
    <w:multiLevelType w:val="hybridMultilevel"/>
    <w:tmpl w:val="564AC68A"/>
    <w:lvl w:ilvl="0" w:tplc="04090001">
      <w:start w:val="1"/>
      <w:numFmt w:val="bullet"/>
      <w:lvlText w:val=""/>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28" w15:restartNumberingAfterBreak="0">
    <w:nsid w:val="73FA1F18"/>
    <w:multiLevelType w:val="hybridMultilevel"/>
    <w:tmpl w:val="4A7C079C"/>
    <w:lvl w:ilvl="0" w:tplc="221AC706">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55166"/>
    <w:multiLevelType w:val="hybridMultilevel"/>
    <w:tmpl w:val="D41A939E"/>
    <w:lvl w:ilvl="0" w:tplc="221AC70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0" w15:restartNumberingAfterBreak="0">
    <w:nsid w:val="75767B1A"/>
    <w:multiLevelType w:val="hybridMultilevel"/>
    <w:tmpl w:val="E1EA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636FBC"/>
    <w:multiLevelType w:val="hybridMultilevel"/>
    <w:tmpl w:val="9042BE90"/>
    <w:lvl w:ilvl="0" w:tplc="04090001">
      <w:start w:val="1"/>
      <w:numFmt w:val="bullet"/>
      <w:lvlText w:val=""/>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32" w15:restartNumberingAfterBreak="0">
    <w:nsid w:val="7FE01939"/>
    <w:multiLevelType w:val="hybridMultilevel"/>
    <w:tmpl w:val="B6625BF4"/>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25"/>
  </w:num>
  <w:num w:numId="3">
    <w:abstractNumId w:val="13"/>
  </w:num>
  <w:num w:numId="4">
    <w:abstractNumId w:val="7"/>
  </w:num>
  <w:num w:numId="5">
    <w:abstractNumId w:val="24"/>
  </w:num>
  <w:num w:numId="6">
    <w:abstractNumId w:val="3"/>
  </w:num>
  <w:num w:numId="7">
    <w:abstractNumId w:val="9"/>
  </w:num>
  <w:num w:numId="8">
    <w:abstractNumId w:val="21"/>
  </w:num>
  <w:num w:numId="9">
    <w:abstractNumId w:val="28"/>
  </w:num>
  <w:num w:numId="10">
    <w:abstractNumId w:val="14"/>
  </w:num>
  <w:num w:numId="11">
    <w:abstractNumId w:val="26"/>
  </w:num>
  <w:num w:numId="12">
    <w:abstractNumId w:val="27"/>
  </w:num>
  <w:num w:numId="13">
    <w:abstractNumId w:val="17"/>
  </w:num>
  <w:num w:numId="14">
    <w:abstractNumId w:val="31"/>
  </w:num>
  <w:num w:numId="15">
    <w:abstractNumId w:val="18"/>
  </w:num>
  <w:num w:numId="16">
    <w:abstractNumId w:val="11"/>
  </w:num>
  <w:num w:numId="17">
    <w:abstractNumId w:val="20"/>
  </w:num>
  <w:num w:numId="18">
    <w:abstractNumId w:val="29"/>
  </w:num>
  <w:num w:numId="19">
    <w:abstractNumId w:val="10"/>
  </w:num>
  <w:num w:numId="20">
    <w:abstractNumId w:val="16"/>
  </w:num>
  <w:num w:numId="21">
    <w:abstractNumId w:val="22"/>
  </w:num>
  <w:num w:numId="22">
    <w:abstractNumId w:val="12"/>
  </w:num>
  <w:num w:numId="23">
    <w:abstractNumId w:val="0"/>
  </w:num>
  <w:num w:numId="24">
    <w:abstractNumId w:val="19"/>
  </w:num>
  <w:num w:numId="25">
    <w:abstractNumId w:val="5"/>
  </w:num>
  <w:num w:numId="26">
    <w:abstractNumId w:val="4"/>
  </w:num>
  <w:num w:numId="27">
    <w:abstractNumId w:val="8"/>
  </w:num>
  <w:num w:numId="28">
    <w:abstractNumId w:val="15"/>
  </w:num>
  <w:num w:numId="29">
    <w:abstractNumId w:val="32"/>
  </w:num>
  <w:num w:numId="30">
    <w:abstractNumId w:val="2"/>
  </w:num>
  <w:num w:numId="31">
    <w:abstractNumId w:val="23"/>
  </w:num>
  <w:num w:numId="32">
    <w:abstractNumId w:val="3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4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270"/>
    <w:rsid w:val="000003E0"/>
    <w:rsid w:val="00001A95"/>
    <w:rsid w:val="000035A7"/>
    <w:rsid w:val="0000442E"/>
    <w:rsid w:val="00005DD1"/>
    <w:rsid w:val="0000639D"/>
    <w:rsid w:val="00006B1B"/>
    <w:rsid w:val="00015202"/>
    <w:rsid w:val="00021B87"/>
    <w:rsid w:val="0002735D"/>
    <w:rsid w:val="0003494B"/>
    <w:rsid w:val="00040849"/>
    <w:rsid w:val="00047D3E"/>
    <w:rsid w:val="00053010"/>
    <w:rsid w:val="00053EE3"/>
    <w:rsid w:val="000603C9"/>
    <w:rsid w:val="0006188F"/>
    <w:rsid w:val="00063D05"/>
    <w:rsid w:val="00071579"/>
    <w:rsid w:val="000776CE"/>
    <w:rsid w:val="00081E02"/>
    <w:rsid w:val="00084B75"/>
    <w:rsid w:val="00091060"/>
    <w:rsid w:val="00097247"/>
    <w:rsid w:val="000A0C36"/>
    <w:rsid w:val="000A5154"/>
    <w:rsid w:val="000A5275"/>
    <w:rsid w:val="000B6D04"/>
    <w:rsid w:val="000C08FC"/>
    <w:rsid w:val="000C0DEC"/>
    <w:rsid w:val="000C2442"/>
    <w:rsid w:val="000C2CD5"/>
    <w:rsid w:val="000C3CCA"/>
    <w:rsid w:val="000C47ED"/>
    <w:rsid w:val="000C7A3C"/>
    <w:rsid w:val="000D0770"/>
    <w:rsid w:val="000D0B87"/>
    <w:rsid w:val="000D1782"/>
    <w:rsid w:val="000D79D4"/>
    <w:rsid w:val="000E0111"/>
    <w:rsid w:val="000E0C3A"/>
    <w:rsid w:val="000E21DF"/>
    <w:rsid w:val="000E650F"/>
    <w:rsid w:val="000E7F58"/>
    <w:rsid w:val="000F17AC"/>
    <w:rsid w:val="000F3507"/>
    <w:rsid w:val="000F6035"/>
    <w:rsid w:val="000F6DCD"/>
    <w:rsid w:val="000F7196"/>
    <w:rsid w:val="001031B3"/>
    <w:rsid w:val="0010587E"/>
    <w:rsid w:val="00114322"/>
    <w:rsid w:val="00115B6C"/>
    <w:rsid w:val="00116D78"/>
    <w:rsid w:val="00117138"/>
    <w:rsid w:val="0012279B"/>
    <w:rsid w:val="00126587"/>
    <w:rsid w:val="001273AE"/>
    <w:rsid w:val="00127B2D"/>
    <w:rsid w:val="00130947"/>
    <w:rsid w:val="00133816"/>
    <w:rsid w:val="00137562"/>
    <w:rsid w:val="00141F49"/>
    <w:rsid w:val="00143485"/>
    <w:rsid w:val="00143BB8"/>
    <w:rsid w:val="0015615A"/>
    <w:rsid w:val="001606C0"/>
    <w:rsid w:val="0016394D"/>
    <w:rsid w:val="00164BD3"/>
    <w:rsid w:val="001677ED"/>
    <w:rsid w:val="00173845"/>
    <w:rsid w:val="00175944"/>
    <w:rsid w:val="00180942"/>
    <w:rsid w:val="00184BA1"/>
    <w:rsid w:val="00185C13"/>
    <w:rsid w:val="00186237"/>
    <w:rsid w:val="00186368"/>
    <w:rsid w:val="00186EAA"/>
    <w:rsid w:val="001965F1"/>
    <w:rsid w:val="001971C1"/>
    <w:rsid w:val="001A7A0F"/>
    <w:rsid w:val="001A7A72"/>
    <w:rsid w:val="001B0B95"/>
    <w:rsid w:val="001B169D"/>
    <w:rsid w:val="001B3FC3"/>
    <w:rsid w:val="001C00A6"/>
    <w:rsid w:val="001C182F"/>
    <w:rsid w:val="001C413D"/>
    <w:rsid w:val="001C64D6"/>
    <w:rsid w:val="001D45D7"/>
    <w:rsid w:val="001E2361"/>
    <w:rsid w:val="001E511A"/>
    <w:rsid w:val="001E51BE"/>
    <w:rsid w:val="001E6B27"/>
    <w:rsid w:val="001F109F"/>
    <w:rsid w:val="001F2DC6"/>
    <w:rsid w:val="001F4BE0"/>
    <w:rsid w:val="001F538C"/>
    <w:rsid w:val="001F587C"/>
    <w:rsid w:val="002041F3"/>
    <w:rsid w:val="00214404"/>
    <w:rsid w:val="00216230"/>
    <w:rsid w:val="00217F22"/>
    <w:rsid w:val="0022068F"/>
    <w:rsid w:val="00226C8B"/>
    <w:rsid w:val="00235B90"/>
    <w:rsid w:val="00237A1F"/>
    <w:rsid w:val="00241120"/>
    <w:rsid w:val="002461B8"/>
    <w:rsid w:val="0025051E"/>
    <w:rsid w:val="002512C5"/>
    <w:rsid w:val="00252C47"/>
    <w:rsid w:val="002558D8"/>
    <w:rsid w:val="00260745"/>
    <w:rsid w:val="0026197E"/>
    <w:rsid w:val="00263079"/>
    <w:rsid w:val="00263DEB"/>
    <w:rsid w:val="00264009"/>
    <w:rsid w:val="0026689D"/>
    <w:rsid w:val="00267416"/>
    <w:rsid w:val="002677C3"/>
    <w:rsid w:val="0027278C"/>
    <w:rsid w:val="002729FE"/>
    <w:rsid w:val="00273514"/>
    <w:rsid w:val="002736A7"/>
    <w:rsid w:val="0027504D"/>
    <w:rsid w:val="00275DB2"/>
    <w:rsid w:val="00275EC9"/>
    <w:rsid w:val="00284C75"/>
    <w:rsid w:val="00285F1E"/>
    <w:rsid w:val="00296E5C"/>
    <w:rsid w:val="0029710C"/>
    <w:rsid w:val="002A3CD9"/>
    <w:rsid w:val="002A5B6D"/>
    <w:rsid w:val="002A6EB0"/>
    <w:rsid w:val="002A74DD"/>
    <w:rsid w:val="002B078C"/>
    <w:rsid w:val="002B0F87"/>
    <w:rsid w:val="002B3942"/>
    <w:rsid w:val="002C0FC1"/>
    <w:rsid w:val="002C117E"/>
    <w:rsid w:val="002C2581"/>
    <w:rsid w:val="002C3D9A"/>
    <w:rsid w:val="002C4D83"/>
    <w:rsid w:val="002C7D75"/>
    <w:rsid w:val="002D08DF"/>
    <w:rsid w:val="002D0BDE"/>
    <w:rsid w:val="002E069E"/>
    <w:rsid w:val="002E2AA1"/>
    <w:rsid w:val="002E42FA"/>
    <w:rsid w:val="002E4C58"/>
    <w:rsid w:val="002E51E9"/>
    <w:rsid w:val="002E73F0"/>
    <w:rsid w:val="002F00D3"/>
    <w:rsid w:val="002F3695"/>
    <w:rsid w:val="00300059"/>
    <w:rsid w:val="00302DF7"/>
    <w:rsid w:val="00304E69"/>
    <w:rsid w:val="00307B59"/>
    <w:rsid w:val="003107C1"/>
    <w:rsid w:val="00311E79"/>
    <w:rsid w:val="003129DF"/>
    <w:rsid w:val="00316D1F"/>
    <w:rsid w:val="00320E98"/>
    <w:rsid w:val="00330BF5"/>
    <w:rsid w:val="00342AF7"/>
    <w:rsid w:val="0034657C"/>
    <w:rsid w:val="00351557"/>
    <w:rsid w:val="00353093"/>
    <w:rsid w:val="003534B9"/>
    <w:rsid w:val="00356179"/>
    <w:rsid w:val="00360BEF"/>
    <w:rsid w:val="00361149"/>
    <w:rsid w:val="00361F01"/>
    <w:rsid w:val="003704B9"/>
    <w:rsid w:val="0037111A"/>
    <w:rsid w:val="003715B3"/>
    <w:rsid w:val="00372C48"/>
    <w:rsid w:val="00373E80"/>
    <w:rsid w:val="00374713"/>
    <w:rsid w:val="00395249"/>
    <w:rsid w:val="003A1135"/>
    <w:rsid w:val="003A2D69"/>
    <w:rsid w:val="003A32EF"/>
    <w:rsid w:val="003A4536"/>
    <w:rsid w:val="003A4A08"/>
    <w:rsid w:val="003A4C12"/>
    <w:rsid w:val="003B0EA8"/>
    <w:rsid w:val="003B38C4"/>
    <w:rsid w:val="003B786B"/>
    <w:rsid w:val="003C2277"/>
    <w:rsid w:val="003C2717"/>
    <w:rsid w:val="003C7F21"/>
    <w:rsid w:val="003D12D1"/>
    <w:rsid w:val="003D51B4"/>
    <w:rsid w:val="003D52C8"/>
    <w:rsid w:val="003D6A92"/>
    <w:rsid w:val="003E02D1"/>
    <w:rsid w:val="003E051E"/>
    <w:rsid w:val="003E0EE4"/>
    <w:rsid w:val="003E22CB"/>
    <w:rsid w:val="003E2936"/>
    <w:rsid w:val="003E2BE0"/>
    <w:rsid w:val="003E2EE2"/>
    <w:rsid w:val="003E409A"/>
    <w:rsid w:val="003F0E8E"/>
    <w:rsid w:val="003F2838"/>
    <w:rsid w:val="00405785"/>
    <w:rsid w:val="004064C2"/>
    <w:rsid w:val="00407818"/>
    <w:rsid w:val="0041027A"/>
    <w:rsid w:val="00410AB5"/>
    <w:rsid w:val="0041346B"/>
    <w:rsid w:val="0041472E"/>
    <w:rsid w:val="00415039"/>
    <w:rsid w:val="00416AC2"/>
    <w:rsid w:val="00417290"/>
    <w:rsid w:val="00430BCD"/>
    <w:rsid w:val="00431D5C"/>
    <w:rsid w:val="00433A44"/>
    <w:rsid w:val="0043570B"/>
    <w:rsid w:val="00436B26"/>
    <w:rsid w:val="00436C21"/>
    <w:rsid w:val="0044663D"/>
    <w:rsid w:val="004527EA"/>
    <w:rsid w:val="00452A6E"/>
    <w:rsid w:val="00452B90"/>
    <w:rsid w:val="00454086"/>
    <w:rsid w:val="00454446"/>
    <w:rsid w:val="004551B0"/>
    <w:rsid w:val="0045683A"/>
    <w:rsid w:val="00456D3A"/>
    <w:rsid w:val="0046109E"/>
    <w:rsid w:val="00463B06"/>
    <w:rsid w:val="00464D7A"/>
    <w:rsid w:val="00470FBC"/>
    <w:rsid w:val="004749EF"/>
    <w:rsid w:val="00483E2C"/>
    <w:rsid w:val="00494587"/>
    <w:rsid w:val="0049730C"/>
    <w:rsid w:val="004A3722"/>
    <w:rsid w:val="004A43EC"/>
    <w:rsid w:val="004B25BE"/>
    <w:rsid w:val="004B3B50"/>
    <w:rsid w:val="004B6124"/>
    <w:rsid w:val="004B7B68"/>
    <w:rsid w:val="004B7B88"/>
    <w:rsid w:val="004B7CBA"/>
    <w:rsid w:val="004C4822"/>
    <w:rsid w:val="004C5764"/>
    <w:rsid w:val="004D12E8"/>
    <w:rsid w:val="004D75EC"/>
    <w:rsid w:val="004D75FC"/>
    <w:rsid w:val="004E2EDA"/>
    <w:rsid w:val="004E3091"/>
    <w:rsid w:val="004E4B4B"/>
    <w:rsid w:val="004E4F9C"/>
    <w:rsid w:val="004F4DA7"/>
    <w:rsid w:val="00503F83"/>
    <w:rsid w:val="00504286"/>
    <w:rsid w:val="005079E3"/>
    <w:rsid w:val="00512841"/>
    <w:rsid w:val="0051407D"/>
    <w:rsid w:val="005157EE"/>
    <w:rsid w:val="005175AF"/>
    <w:rsid w:val="0052059A"/>
    <w:rsid w:val="00522482"/>
    <w:rsid w:val="00524FF3"/>
    <w:rsid w:val="00526040"/>
    <w:rsid w:val="0053267C"/>
    <w:rsid w:val="00534C35"/>
    <w:rsid w:val="0053654C"/>
    <w:rsid w:val="0054275D"/>
    <w:rsid w:val="00544205"/>
    <w:rsid w:val="005465F1"/>
    <w:rsid w:val="00554A58"/>
    <w:rsid w:val="00556EA0"/>
    <w:rsid w:val="0055783C"/>
    <w:rsid w:val="00562062"/>
    <w:rsid w:val="00562C97"/>
    <w:rsid w:val="00567E30"/>
    <w:rsid w:val="005704CF"/>
    <w:rsid w:val="005727EB"/>
    <w:rsid w:val="00572D12"/>
    <w:rsid w:val="00572FE2"/>
    <w:rsid w:val="005740D9"/>
    <w:rsid w:val="00583708"/>
    <w:rsid w:val="00583A99"/>
    <w:rsid w:val="00590816"/>
    <w:rsid w:val="00595E2E"/>
    <w:rsid w:val="005A28CA"/>
    <w:rsid w:val="005A2BCA"/>
    <w:rsid w:val="005A7AE0"/>
    <w:rsid w:val="005A7B1C"/>
    <w:rsid w:val="005B0C56"/>
    <w:rsid w:val="005B1C6E"/>
    <w:rsid w:val="005B3140"/>
    <w:rsid w:val="005B3679"/>
    <w:rsid w:val="005B37C3"/>
    <w:rsid w:val="005B62AB"/>
    <w:rsid w:val="005B7D88"/>
    <w:rsid w:val="005C031E"/>
    <w:rsid w:val="005C05A6"/>
    <w:rsid w:val="005D3846"/>
    <w:rsid w:val="005D5ACA"/>
    <w:rsid w:val="005D7D8C"/>
    <w:rsid w:val="005E6EBA"/>
    <w:rsid w:val="005F089C"/>
    <w:rsid w:val="005F1335"/>
    <w:rsid w:val="005F50B8"/>
    <w:rsid w:val="005F5F27"/>
    <w:rsid w:val="005F6337"/>
    <w:rsid w:val="0060011F"/>
    <w:rsid w:val="006029F7"/>
    <w:rsid w:val="00603510"/>
    <w:rsid w:val="00603F77"/>
    <w:rsid w:val="0060653D"/>
    <w:rsid w:val="006121F4"/>
    <w:rsid w:val="0061357E"/>
    <w:rsid w:val="00616321"/>
    <w:rsid w:val="00616AA6"/>
    <w:rsid w:val="00640799"/>
    <w:rsid w:val="0064331E"/>
    <w:rsid w:val="006455D6"/>
    <w:rsid w:val="006470BC"/>
    <w:rsid w:val="00654255"/>
    <w:rsid w:val="00655378"/>
    <w:rsid w:val="006557C2"/>
    <w:rsid w:val="0065746A"/>
    <w:rsid w:val="00661B10"/>
    <w:rsid w:val="00666466"/>
    <w:rsid w:val="00666AC8"/>
    <w:rsid w:val="0067338D"/>
    <w:rsid w:val="0067441F"/>
    <w:rsid w:val="00674AD8"/>
    <w:rsid w:val="006762E2"/>
    <w:rsid w:val="00680DD9"/>
    <w:rsid w:val="0068106C"/>
    <w:rsid w:val="00684A1F"/>
    <w:rsid w:val="0069084A"/>
    <w:rsid w:val="006A25E5"/>
    <w:rsid w:val="006B2069"/>
    <w:rsid w:val="006C0078"/>
    <w:rsid w:val="006D2B93"/>
    <w:rsid w:val="006D5F26"/>
    <w:rsid w:val="006D768F"/>
    <w:rsid w:val="006E0ED3"/>
    <w:rsid w:val="006E46A8"/>
    <w:rsid w:val="006E5CF3"/>
    <w:rsid w:val="006E7EC0"/>
    <w:rsid w:val="006F2A2E"/>
    <w:rsid w:val="006F746C"/>
    <w:rsid w:val="00702BA5"/>
    <w:rsid w:val="00711BA0"/>
    <w:rsid w:val="007300A1"/>
    <w:rsid w:val="00732198"/>
    <w:rsid w:val="00734EB1"/>
    <w:rsid w:val="00735576"/>
    <w:rsid w:val="0073611B"/>
    <w:rsid w:val="00736270"/>
    <w:rsid w:val="00743F12"/>
    <w:rsid w:val="00744B7E"/>
    <w:rsid w:val="007451BF"/>
    <w:rsid w:val="0074631A"/>
    <w:rsid w:val="00746C32"/>
    <w:rsid w:val="00746EFA"/>
    <w:rsid w:val="007529D7"/>
    <w:rsid w:val="00753F54"/>
    <w:rsid w:val="0075531F"/>
    <w:rsid w:val="00770132"/>
    <w:rsid w:val="00770847"/>
    <w:rsid w:val="0077246D"/>
    <w:rsid w:val="007748D6"/>
    <w:rsid w:val="00780F13"/>
    <w:rsid w:val="00782F79"/>
    <w:rsid w:val="00787726"/>
    <w:rsid w:val="00787C20"/>
    <w:rsid w:val="007928EC"/>
    <w:rsid w:val="0079365B"/>
    <w:rsid w:val="007957C5"/>
    <w:rsid w:val="00795904"/>
    <w:rsid w:val="007A0F90"/>
    <w:rsid w:val="007A26E7"/>
    <w:rsid w:val="007A3763"/>
    <w:rsid w:val="007A48E3"/>
    <w:rsid w:val="007A4C43"/>
    <w:rsid w:val="007A70DC"/>
    <w:rsid w:val="007B02B0"/>
    <w:rsid w:val="007B0BC0"/>
    <w:rsid w:val="007B3582"/>
    <w:rsid w:val="007B4F52"/>
    <w:rsid w:val="007B7150"/>
    <w:rsid w:val="007B75DD"/>
    <w:rsid w:val="007B7996"/>
    <w:rsid w:val="007C39AC"/>
    <w:rsid w:val="007C517E"/>
    <w:rsid w:val="007C598A"/>
    <w:rsid w:val="007D0D1D"/>
    <w:rsid w:val="007D19D5"/>
    <w:rsid w:val="007D2021"/>
    <w:rsid w:val="007D3D4E"/>
    <w:rsid w:val="007D41A0"/>
    <w:rsid w:val="007D5381"/>
    <w:rsid w:val="007E69D6"/>
    <w:rsid w:val="007F0529"/>
    <w:rsid w:val="007F05C3"/>
    <w:rsid w:val="007F18D6"/>
    <w:rsid w:val="007F4FA3"/>
    <w:rsid w:val="0080288F"/>
    <w:rsid w:val="00803288"/>
    <w:rsid w:val="00803E13"/>
    <w:rsid w:val="00805393"/>
    <w:rsid w:val="008072BA"/>
    <w:rsid w:val="00811665"/>
    <w:rsid w:val="008143AF"/>
    <w:rsid w:val="00817535"/>
    <w:rsid w:val="00820A2B"/>
    <w:rsid w:val="00824AF7"/>
    <w:rsid w:val="0083179B"/>
    <w:rsid w:val="00831C58"/>
    <w:rsid w:val="00832DF1"/>
    <w:rsid w:val="00841733"/>
    <w:rsid w:val="0084292C"/>
    <w:rsid w:val="0084579B"/>
    <w:rsid w:val="0085238D"/>
    <w:rsid w:val="00852D61"/>
    <w:rsid w:val="008543D6"/>
    <w:rsid w:val="008555E1"/>
    <w:rsid w:val="00855843"/>
    <w:rsid w:val="00855C79"/>
    <w:rsid w:val="0086033B"/>
    <w:rsid w:val="00862A27"/>
    <w:rsid w:val="00862B77"/>
    <w:rsid w:val="0086516B"/>
    <w:rsid w:val="0086574F"/>
    <w:rsid w:val="00866CF1"/>
    <w:rsid w:val="00870237"/>
    <w:rsid w:val="00871964"/>
    <w:rsid w:val="0087436E"/>
    <w:rsid w:val="008839D4"/>
    <w:rsid w:val="0088726C"/>
    <w:rsid w:val="00894B83"/>
    <w:rsid w:val="00895255"/>
    <w:rsid w:val="008975A4"/>
    <w:rsid w:val="008A18CB"/>
    <w:rsid w:val="008A60B5"/>
    <w:rsid w:val="008C372E"/>
    <w:rsid w:val="008C5553"/>
    <w:rsid w:val="008C615E"/>
    <w:rsid w:val="008C6D22"/>
    <w:rsid w:val="008D2C0B"/>
    <w:rsid w:val="008D5A59"/>
    <w:rsid w:val="008E0627"/>
    <w:rsid w:val="008E1676"/>
    <w:rsid w:val="008E20C8"/>
    <w:rsid w:val="008E54EE"/>
    <w:rsid w:val="008E6429"/>
    <w:rsid w:val="008F2DD2"/>
    <w:rsid w:val="008F7CCE"/>
    <w:rsid w:val="00901997"/>
    <w:rsid w:val="0090399A"/>
    <w:rsid w:val="00910972"/>
    <w:rsid w:val="00911881"/>
    <w:rsid w:val="009125E0"/>
    <w:rsid w:val="00914708"/>
    <w:rsid w:val="009255E4"/>
    <w:rsid w:val="009265CC"/>
    <w:rsid w:val="00927BD9"/>
    <w:rsid w:val="00935DB9"/>
    <w:rsid w:val="00940E1F"/>
    <w:rsid w:val="009452FC"/>
    <w:rsid w:val="00951EFD"/>
    <w:rsid w:val="0095404D"/>
    <w:rsid w:val="00955660"/>
    <w:rsid w:val="00955BEC"/>
    <w:rsid w:val="00955ECC"/>
    <w:rsid w:val="00956462"/>
    <w:rsid w:val="00961107"/>
    <w:rsid w:val="00961168"/>
    <w:rsid w:val="009621E5"/>
    <w:rsid w:val="00962B43"/>
    <w:rsid w:val="00965201"/>
    <w:rsid w:val="00965203"/>
    <w:rsid w:val="00965648"/>
    <w:rsid w:val="009658A6"/>
    <w:rsid w:val="009700C9"/>
    <w:rsid w:val="0097036F"/>
    <w:rsid w:val="00976B38"/>
    <w:rsid w:val="00977F3D"/>
    <w:rsid w:val="00980C6F"/>
    <w:rsid w:val="009822ED"/>
    <w:rsid w:val="00983F20"/>
    <w:rsid w:val="009850C5"/>
    <w:rsid w:val="0098576F"/>
    <w:rsid w:val="00985D4C"/>
    <w:rsid w:val="009931B0"/>
    <w:rsid w:val="00994E4A"/>
    <w:rsid w:val="009A07A7"/>
    <w:rsid w:val="009A3B85"/>
    <w:rsid w:val="009A3F98"/>
    <w:rsid w:val="009A4D53"/>
    <w:rsid w:val="009A4DD5"/>
    <w:rsid w:val="009B0651"/>
    <w:rsid w:val="009B3558"/>
    <w:rsid w:val="009B4622"/>
    <w:rsid w:val="009B642A"/>
    <w:rsid w:val="009B6FCA"/>
    <w:rsid w:val="009C0111"/>
    <w:rsid w:val="009C38EF"/>
    <w:rsid w:val="009C4267"/>
    <w:rsid w:val="009C4F6D"/>
    <w:rsid w:val="009C705F"/>
    <w:rsid w:val="009C7CB2"/>
    <w:rsid w:val="009D0F59"/>
    <w:rsid w:val="009D11F9"/>
    <w:rsid w:val="009D1244"/>
    <w:rsid w:val="009D3E31"/>
    <w:rsid w:val="009D5373"/>
    <w:rsid w:val="009E0DE4"/>
    <w:rsid w:val="009E2B30"/>
    <w:rsid w:val="009E2EBB"/>
    <w:rsid w:val="009E64B7"/>
    <w:rsid w:val="009E79A8"/>
    <w:rsid w:val="009F18CF"/>
    <w:rsid w:val="009F430B"/>
    <w:rsid w:val="009F7386"/>
    <w:rsid w:val="00A0051B"/>
    <w:rsid w:val="00A009EF"/>
    <w:rsid w:val="00A01E8A"/>
    <w:rsid w:val="00A064A7"/>
    <w:rsid w:val="00A12739"/>
    <w:rsid w:val="00A148D6"/>
    <w:rsid w:val="00A16B7A"/>
    <w:rsid w:val="00A2053B"/>
    <w:rsid w:val="00A227E9"/>
    <w:rsid w:val="00A24153"/>
    <w:rsid w:val="00A32964"/>
    <w:rsid w:val="00A40362"/>
    <w:rsid w:val="00A4287F"/>
    <w:rsid w:val="00A43940"/>
    <w:rsid w:val="00A458DD"/>
    <w:rsid w:val="00A46FBA"/>
    <w:rsid w:val="00A50B88"/>
    <w:rsid w:val="00A52A04"/>
    <w:rsid w:val="00A52B64"/>
    <w:rsid w:val="00A52C54"/>
    <w:rsid w:val="00A53A59"/>
    <w:rsid w:val="00A545B8"/>
    <w:rsid w:val="00A54DE1"/>
    <w:rsid w:val="00A57466"/>
    <w:rsid w:val="00A60706"/>
    <w:rsid w:val="00A609E1"/>
    <w:rsid w:val="00A6323E"/>
    <w:rsid w:val="00A63962"/>
    <w:rsid w:val="00A65F36"/>
    <w:rsid w:val="00A71EB5"/>
    <w:rsid w:val="00A76DB1"/>
    <w:rsid w:val="00A912F4"/>
    <w:rsid w:val="00A91CCE"/>
    <w:rsid w:val="00A961E4"/>
    <w:rsid w:val="00A9780C"/>
    <w:rsid w:val="00AA2EA8"/>
    <w:rsid w:val="00AB0F7F"/>
    <w:rsid w:val="00AC1F52"/>
    <w:rsid w:val="00AC2EE6"/>
    <w:rsid w:val="00AD3CC4"/>
    <w:rsid w:val="00AD4E04"/>
    <w:rsid w:val="00AD5480"/>
    <w:rsid w:val="00AD64F6"/>
    <w:rsid w:val="00AE1759"/>
    <w:rsid w:val="00AE1C3C"/>
    <w:rsid w:val="00AE3471"/>
    <w:rsid w:val="00AE437B"/>
    <w:rsid w:val="00AE6BB8"/>
    <w:rsid w:val="00AF0B36"/>
    <w:rsid w:val="00AF30D7"/>
    <w:rsid w:val="00AF3209"/>
    <w:rsid w:val="00AF48FC"/>
    <w:rsid w:val="00AF54BC"/>
    <w:rsid w:val="00B01E8C"/>
    <w:rsid w:val="00B03071"/>
    <w:rsid w:val="00B031AC"/>
    <w:rsid w:val="00B128E2"/>
    <w:rsid w:val="00B13CDA"/>
    <w:rsid w:val="00B15127"/>
    <w:rsid w:val="00B1684B"/>
    <w:rsid w:val="00B214B1"/>
    <w:rsid w:val="00B22B1C"/>
    <w:rsid w:val="00B23DC4"/>
    <w:rsid w:val="00B30842"/>
    <w:rsid w:val="00B317D0"/>
    <w:rsid w:val="00B35D7A"/>
    <w:rsid w:val="00B43106"/>
    <w:rsid w:val="00B451C2"/>
    <w:rsid w:val="00B50C9A"/>
    <w:rsid w:val="00B54B4D"/>
    <w:rsid w:val="00B5609C"/>
    <w:rsid w:val="00B56B31"/>
    <w:rsid w:val="00B63054"/>
    <w:rsid w:val="00B65766"/>
    <w:rsid w:val="00B6598F"/>
    <w:rsid w:val="00B66996"/>
    <w:rsid w:val="00B66A9D"/>
    <w:rsid w:val="00B67880"/>
    <w:rsid w:val="00B73FEE"/>
    <w:rsid w:val="00B771F2"/>
    <w:rsid w:val="00B7742E"/>
    <w:rsid w:val="00B774E5"/>
    <w:rsid w:val="00B82888"/>
    <w:rsid w:val="00B83F99"/>
    <w:rsid w:val="00B86F4F"/>
    <w:rsid w:val="00B90CC7"/>
    <w:rsid w:val="00B92E73"/>
    <w:rsid w:val="00B94AF9"/>
    <w:rsid w:val="00BA0153"/>
    <w:rsid w:val="00BA0C56"/>
    <w:rsid w:val="00BA2A2D"/>
    <w:rsid w:val="00BA3EC7"/>
    <w:rsid w:val="00BA40A7"/>
    <w:rsid w:val="00BA55CE"/>
    <w:rsid w:val="00BA79AC"/>
    <w:rsid w:val="00BB1AE9"/>
    <w:rsid w:val="00BB2B5A"/>
    <w:rsid w:val="00BB49F7"/>
    <w:rsid w:val="00BB6A6F"/>
    <w:rsid w:val="00BC2668"/>
    <w:rsid w:val="00BC642F"/>
    <w:rsid w:val="00BD2AB9"/>
    <w:rsid w:val="00BD5911"/>
    <w:rsid w:val="00BD7F9E"/>
    <w:rsid w:val="00BE2468"/>
    <w:rsid w:val="00BE2FFB"/>
    <w:rsid w:val="00BE595B"/>
    <w:rsid w:val="00BF4BEA"/>
    <w:rsid w:val="00BF79F3"/>
    <w:rsid w:val="00C01F20"/>
    <w:rsid w:val="00C02D43"/>
    <w:rsid w:val="00C03CE5"/>
    <w:rsid w:val="00C03F20"/>
    <w:rsid w:val="00C03F70"/>
    <w:rsid w:val="00C05270"/>
    <w:rsid w:val="00C05A9A"/>
    <w:rsid w:val="00C07CA1"/>
    <w:rsid w:val="00C07D15"/>
    <w:rsid w:val="00C14AC9"/>
    <w:rsid w:val="00C2289F"/>
    <w:rsid w:val="00C230B2"/>
    <w:rsid w:val="00C23C48"/>
    <w:rsid w:val="00C251E3"/>
    <w:rsid w:val="00C26DBC"/>
    <w:rsid w:val="00C278A2"/>
    <w:rsid w:val="00C41BFF"/>
    <w:rsid w:val="00C5011D"/>
    <w:rsid w:val="00C50E03"/>
    <w:rsid w:val="00C5564C"/>
    <w:rsid w:val="00C562BD"/>
    <w:rsid w:val="00C56FFD"/>
    <w:rsid w:val="00C57FDD"/>
    <w:rsid w:val="00C63321"/>
    <w:rsid w:val="00C70919"/>
    <w:rsid w:val="00C74D96"/>
    <w:rsid w:val="00C75ABB"/>
    <w:rsid w:val="00C859AC"/>
    <w:rsid w:val="00C86328"/>
    <w:rsid w:val="00C90BB4"/>
    <w:rsid w:val="00C914AF"/>
    <w:rsid w:val="00C92B26"/>
    <w:rsid w:val="00CA21EE"/>
    <w:rsid w:val="00CB0710"/>
    <w:rsid w:val="00CB2F78"/>
    <w:rsid w:val="00CC1864"/>
    <w:rsid w:val="00CC6AB9"/>
    <w:rsid w:val="00CC6C8D"/>
    <w:rsid w:val="00CC7136"/>
    <w:rsid w:val="00CD1391"/>
    <w:rsid w:val="00CD6076"/>
    <w:rsid w:val="00CD79EE"/>
    <w:rsid w:val="00CE140A"/>
    <w:rsid w:val="00CE148B"/>
    <w:rsid w:val="00CE14B9"/>
    <w:rsid w:val="00CE2CDD"/>
    <w:rsid w:val="00CE3517"/>
    <w:rsid w:val="00CE75AB"/>
    <w:rsid w:val="00CE7A20"/>
    <w:rsid w:val="00CF0330"/>
    <w:rsid w:val="00CF161B"/>
    <w:rsid w:val="00CF4D48"/>
    <w:rsid w:val="00CF69DB"/>
    <w:rsid w:val="00CF7257"/>
    <w:rsid w:val="00D00C45"/>
    <w:rsid w:val="00D04BD6"/>
    <w:rsid w:val="00D07035"/>
    <w:rsid w:val="00D07131"/>
    <w:rsid w:val="00D075B1"/>
    <w:rsid w:val="00D10C9B"/>
    <w:rsid w:val="00D13F94"/>
    <w:rsid w:val="00D143A1"/>
    <w:rsid w:val="00D157B7"/>
    <w:rsid w:val="00D16D23"/>
    <w:rsid w:val="00D21474"/>
    <w:rsid w:val="00D22402"/>
    <w:rsid w:val="00D22C06"/>
    <w:rsid w:val="00D26EF7"/>
    <w:rsid w:val="00D30342"/>
    <w:rsid w:val="00D30D9C"/>
    <w:rsid w:val="00D33247"/>
    <w:rsid w:val="00D347B9"/>
    <w:rsid w:val="00D351A5"/>
    <w:rsid w:val="00D43C92"/>
    <w:rsid w:val="00D44EE6"/>
    <w:rsid w:val="00D46E1D"/>
    <w:rsid w:val="00D53518"/>
    <w:rsid w:val="00D555F4"/>
    <w:rsid w:val="00D57CDC"/>
    <w:rsid w:val="00D6181D"/>
    <w:rsid w:val="00D63031"/>
    <w:rsid w:val="00D6368C"/>
    <w:rsid w:val="00D81758"/>
    <w:rsid w:val="00D8518F"/>
    <w:rsid w:val="00D86941"/>
    <w:rsid w:val="00D86DC0"/>
    <w:rsid w:val="00D938B3"/>
    <w:rsid w:val="00D93A7E"/>
    <w:rsid w:val="00DA1378"/>
    <w:rsid w:val="00DA1710"/>
    <w:rsid w:val="00DA3683"/>
    <w:rsid w:val="00DB7B11"/>
    <w:rsid w:val="00DC4D96"/>
    <w:rsid w:val="00DC5E55"/>
    <w:rsid w:val="00DC6646"/>
    <w:rsid w:val="00DD28C3"/>
    <w:rsid w:val="00DD2D4E"/>
    <w:rsid w:val="00DD2E3A"/>
    <w:rsid w:val="00DD3DE2"/>
    <w:rsid w:val="00DD4293"/>
    <w:rsid w:val="00DD4F96"/>
    <w:rsid w:val="00DD5611"/>
    <w:rsid w:val="00DD722D"/>
    <w:rsid w:val="00DE71E5"/>
    <w:rsid w:val="00DE7AAA"/>
    <w:rsid w:val="00DF02ED"/>
    <w:rsid w:val="00DF2A43"/>
    <w:rsid w:val="00DF697B"/>
    <w:rsid w:val="00DF7637"/>
    <w:rsid w:val="00E01C4C"/>
    <w:rsid w:val="00E03AE0"/>
    <w:rsid w:val="00E050CC"/>
    <w:rsid w:val="00E07F40"/>
    <w:rsid w:val="00E11112"/>
    <w:rsid w:val="00E12657"/>
    <w:rsid w:val="00E1288A"/>
    <w:rsid w:val="00E14C57"/>
    <w:rsid w:val="00E20134"/>
    <w:rsid w:val="00E2082B"/>
    <w:rsid w:val="00E20D8F"/>
    <w:rsid w:val="00E21BD2"/>
    <w:rsid w:val="00E21D95"/>
    <w:rsid w:val="00E25A4D"/>
    <w:rsid w:val="00E263FC"/>
    <w:rsid w:val="00E3184B"/>
    <w:rsid w:val="00E337D0"/>
    <w:rsid w:val="00E43D5A"/>
    <w:rsid w:val="00E4500D"/>
    <w:rsid w:val="00E52E77"/>
    <w:rsid w:val="00E55EDA"/>
    <w:rsid w:val="00E5765F"/>
    <w:rsid w:val="00E622C0"/>
    <w:rsid w:val="00E64784"/>
    <w:rsid w:val="00E66F14"/>
    <w:rsid w:val="00E67791"/>
    <w:rsid w:val="00E742CD"/>
    <w:rsid w:val="00E7632B"/>
    <w:rsid w:val="00E77064"/>
    <w:rsid w:val="00E7725F"/>
    <w:rsid w:val="00E7772A"/>
    <w:rsid w:val="00E81560"/>
    <w:rsid w:val="00E86A58"/>
    <w:rsid w:val="00E90238"/>
    <w:rsid w:val="00E90785"/>
    <w:rsid w:val="00E918EE"/>
    <w:rsid w:val="00E924C0"/>
    <w:rsid w:val="00E92FA0"/>
    <w:rsid w:val="00EA5798"/>
    <w:rsid w:val="00EB4004"/>
    <w:rsid w:val="00EB4121"/>
    <w:rsid w:val="00EB4BEF"/>
    <w:rsid w:val="00EB72BE"/>
    <w:rsid w:val="00EB799C"/>
    <w:rsid w:val="00EC4501"/>
    <w:rsid w:val="00EC7ADE"/>
    <w:rsid w:val="00ED386B"/>
    <w:rsid w:val="00ED7ED0"/>
    <w:rsid w:val="00EE44B7"/>
    <w:rsid w:val="00EE585C"/>
    <w:rsid w:val="00EF092A"/>
    <w:rsid w:val="00EF5D8C"/>
    <w:rsid w:val="00EF7357"/>
    <w:rsid w:val="00F0532B"/>
    <w:rsid w:val="00F05B6B"/>
    <w:rsid w:val="00F065DD"/>
    <w:rsid w:val="00F1394F"/>
    <w:rsid w:val="00F159FD"/>
    <w:rsid w:val="00F16BCA"/>
    <w:rsid w:val="00F21D79"/>
    <w:rsid w:val="00F23AEA"/>
    <w:rsid w:val="00F2512B"/>
    <w:rsid w:val="00F26FAA"/>
    <w:rsid w:val="00F30596"/>
    <w:rsid w:val="00F327AC"/>
    <w:rsid w:val="00F33429"/>
    <w:rsid w:val="00F36F75"/>
    <w:rsid w:val="00F373C8"/>
    <w:rsid w:val="00F45E07"/>
    <w:rsid w:val="00F462DF"/>
    <w:rsid w:val="00F475A7"/>
    <w:rsid w:val="00F50B99"/>
    <w:rsid w:val="00F51E63"/>
    <w:rsid w:val="00F52BDA"/>
    <w:rsid w:val="00F539DC"/>
    <w:rsid w:val="00F55184"/>
    <w:rsid w:val="00F56D7D"/>
    <w:rsid w:val="00F579E8"/>
    <w:rsid w:val="00F65661"/>
    <w:rsid w:val="00F65A48"/>
    <w:rsid w:val="00F71900"/>
    <w:rsid w:val="00F73AAD"/>
    <w:rsid w:val="00F74C6D"/>
    <w:rsid w:val="00F822CF"/>
    <w:rsid w:val="00F83BDB"/>
    <w:rsid w:val="00F86FDC"/>
    <w:rsid w:val="00F87840"/>
    <w:rsid w:val="00F91DE3"/>
    <w:rsid w:val="00F92976"/>
    <w:rsid w:val="00F93355"/>
    <w:rsid w:val="00F95293"/>
    <w:rsid w:val="00F96073"/>
    <w:rsid w:val="00FA12F8"/>
    <w:rsid w:val="00FA2992"/>
    <w:rsid w:val="00FA3E84"/>
    <w:rsid w:val="00FA459E"/>
    <w:rsid w:val="00FA6FAF"/>
    <w:rsid w:val="00FB2EE0"/>
    <w:rsid w:val="00FB3433"/>
    <w:rsid w:val="00FC1435"/>
    <w:rsid w:val="00FC15EF"/>
    <w:rsid w:val="00FC2CC0"/>
    <w:rsid w:val="00FC339C"/>
    <w:rsid w:val="00FC46CD"/>
    <w:rsid w:val="00FC4A4C"/>
    <w:rsid w:val="00FC4C8E"/>
    <w:rsid w:val="00FC5BDF"/>
    <w:rsid w:val="00FC693F"/>
    <w:rsid w:val="00FC7BC4"/>
    <w:rsid w:val="00FD39B9"/>
    <w:rsid w:val="00FD51A2"/>
    <w:rsid w:val="00FE1463"/>
    <w:rsid w:val="00FE2D92"/>
    <w:rsid w:val="00FE5A92"/>
    <w:rsid w:val="00FE74E7"/>
    <w:rsid w:val="00FF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BA259"/>
  <w15:docId w15:val="{7B53D394-F0C0-4F3F-96B4-220B554D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61" w:lineRule="auto"/>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C12"/>
    <w:pPr>
      <w:ind w:left="720"/>
      <w:contextualSpacing/>
    </w:pPr>
  </w:style>
  <w:style w:type="paragraph" w:styleId="BalloonText">
    <w:name w:val="Balloon Text"/>
    <w:basedOn w:val="Normal"/>
    <w:link w:val="BalloonTextChar"/>
    <w:uiPriority w:val="99"/>
    <w:semiHidden/>
    <w:unhideWhenUsed/>
    <w:rsid w:val="00B21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4B1"/>
    <w:rPr>
      <w:rFonts w:ascii="Segoe UI" w:eastAsia="Arial" w:hAnsi="Segoe UI" w:cs="Segoe UI"/>
      <w:color w:val="000000"/>
      <w:sz w:val="18"/>
      <w:szCs w:val="18"/>
    </w:rPr>
  </w:style>
  <w:style w:type="paragraph" w:styleId="BodyText">
    <w:name w:val="Body Text"/>
    <w:basedOn w:val="Normal"/>
    <w:link w:val="BodyTextChar"/>
    <w:uiPriority w:val="1"/>
    <w:qFormat/>
    <w:rsid w:val="00116D78"/>
    <w:pPr>
      <w:widowControl w:val="0"/>
      <w:spacing w:after="0" w:line="240" w:lineRule="auto"/>
      <w:ind w:left="100"/>
    </w:pPr>
    <w:rPr>
      <w:rFonts w:cstheme="minorBidi"/>
      <w:color w:val="auto"/>
      <w:szCs w:val="20"/>
    </w:rPr>
  </w:style>
  <w:style w:type="character" w:customStyle="1" w:styleId="BodyTextChar">
    <w:name w:val="Body Text Char"/>
    <w:basedOn w:val="DefaultParagraphFont"/>
    <w:link w:val="BodyText"/>
    <w:uiPriority w:val="1"/>
    <w:rsid w:val="00116D78"/>
    <w:rPr>
      <w:rFonts w:ascii="Arial" w:eastAsia="Arial" w:hAnsi="Arial"/>
      <w:sz w:val="20"/>
      <w:szCs w:val="20"/>
    </w:rPr>
  </w:style>
  <w:style w:type="character" w:styleId="Hyperlink">
    <w:name w:val="Hyperlink"/>
    <w:basedOn w:val="DefaultParagraphFont"/>
    <w:uiPriority w:val="99"/>
    <w:unhideWhenUsed/>
    <w:rsid w:val="003704B9"/>
    <w:rPr>
      <w:color w:val="0563C1" w:themeColor="hyperlink"/>
      <w:u w:val="single"/>
    </w:rPr>
  </w:style>
  <w:style w:type="character" w:styleId="UnresolvedMention">
    <w:name w:val="Unresolved Mention"/>
    <w:basedOn w:val="DefaultParagraphFont"/>
    <w:uiPriority w:val="99"/>
    <w:semiHidden/>
    <w:unhideWhenUsed/>
    <w:rsid w:val="00370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1959</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Addison</dc:creator>
  <cp:keywords/>
  <dc:description/>
  <cp:lastModifiedBy>Trish</cp:lastModifiedBy>
  <cp:revision>2</cp:revision>
  <cp:lastPrinted>2021-03-10T17:54:00Z</cp:lastPrinted>
  <dcterms:created xsi:type="dcterms:W3CDTF">2021-03-10T17:55:00Z</dcterms:created>
  <dcterms:modified xsi:type="dcterms:W3CDTF">2021-03-10T17:55:00Z</dcterms:modified>
</cp:coreProperties>
</file>